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B83" w:rsidRDefault="00137B83" w:rsidP="00CB6B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B11" w:rsidRDefault="00CB6B11" w:rsidP="00CB6B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PROCESVERBAL I MBLEDHJES SË KËSHILLIT BASHKIAK KUKËS, DATË  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</w:p>
    <w:p w:rsidR="00CB6B11" w:rsidRPr="008E30C8" w:rsidRDefault="00CB6B11" w:rsidP="00CB6B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 datë 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.2021, ora 10:</w:t>
      </w:r>
      <w:r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, në Sallën e Mbledhjeve , kati i tretë,  Bashkia Kukës, u zhvillua mbledhja e radhës e Këshillit Bashkia për muajin </w:t>
      </w:r>
      <w:r>
        <w:rPr>
          <w:rFonts w:ascii="Times New Roman" w:hAnsi="Times New Roman" w:cs="Times New Roman"/>
          <w:sz w:val="24"/>
          <w:szCs w:val="24"/>
        </w:rPr>
        <w:t>prill</w:t>
      </w:r>
      <w:r>
        <w:rPr>
          <w:rFonts w:ascii="Times New Roman" w:hAnsi="Times New Roman" w:cs="Times New Roman"/>
          <w:sz w:val="24"/>
          <w:szCs w:val="24"/>
        </w:rPr>
        <w:t xml:space="preserve"> 2021, në mbështetje të  ligjit 139/2015 “Për vetëqeverisjen vendore” (i ndryshuar) nenet, 53 pika 4, neni 56, pika 2, gërma a, Urdhërin Nr.  433, si dhe ne Rregulloren  e Organizimit  dhe Funksionimit të Këshillit Bashkiak Kukës. Mbledhja zhvillohet online në platformën zoom dhe me prezence të disa anëtarëve në sallën e mbledhjeve. Morën pjesë në mbledhje : </w:t>
      </w:r>
      <w:r w:rsidRPr="00B575A6">
        <w:rPr>
          <w:rFonts w:ascii="Times New Roman" w:hAnsi="Times New Roman" w:cs="Times New Roman"/>
          <w:sz w:val="24"/>
          <w:szCs w:val="24"/>
        </w:rPr>
        <w:t xml:space="preserve">Anilda Biba, Sami Mata, Nazmije Mustafa, </w:t>
      </w:r>
      <w:r w:rsidRPr="00B575A6">
        <w:rPr>
          <w:rFonts w:ascii="Times New Roman" w:hAnsi="Times New Roman" w:cs="Times New Roman"/>
          <w:sz w:val="24"/>
          <w:szCs w:val="24"/>
        </w:rPr>
        <w:t xml:space="preserve">Edmond Hallaçi, </w:t>
      </w:r>
      <w:r w:rsidRPr="00B575A6">
        <w:rPr>
          <w:rFonts w:ascii="Times New Roman" w:hAnsi="Times New Roman" w:cs="Times New Roman"/>
          <w:sz w:val="24"/>
          <w:szCs w:val="24"/>
        </w:rPr>
        <w:t xml:space="preserve">Destan Spahiu, </w:t>
      </w:r>
      <w:r w:rsidRPr="00B575A6">
        <w:rPr>
          <w:rFonts w:ascii="Times New Roman" w:hAnsi="Times New Roman" w:cs="Times New Roman"/>
          <w:sz w:val="24"/>
          <w:szCs w:val="24"/>
        </w:rPr>
        <w:t xml:space="preserve">Rustem Ahmetaj, Fatmir Gjuta, </w:t>
      </w:r>
      <w:r w:rsidRPr="00B575A6">
        <w:rPr>
          <w:rFonts w:ascii="Times New Roman" w:hAnsi="Times New Roman" w:cs="Times New Roman"/>
          <w:sz w:val="24"/>
          <w:szCs w:val="24"/>
        </w:rPr>
        <w:t xml:space="preserve">Republika Tusha, </w:t>
      </w:r>
      <w:r w:rsidRPr="00B575A6">
        <w:rPr>
          <w:rFonts w:ascii="Times New Roman" w:hAnsi="Times New Roman" w:cs="Times New Roman"/>
          <w:sz w:val="24"/>
          <w:szCs w:val="24"/>
        </w:rPr>
        <w:t xml:space="preserve">Valion Muja, Tigri Brahaj, </w:t>
      </w:r>
      <w:r w:rsidRPr="00B575A6">
        <w:rPr>
          <w:rFonts w:ascii="Times New Roman" w:hAnsi="Times New Roman" w:cs="Times New Roman"/>
          <w:sz w:val="24"/>
          <w:szCs w:val="24"/>
        </w:rPr>
        <w:t>Abdulla Domi,</w:t>
      </w:r>
      <w:r w:rsidRPr="00B575A6">
        <w:rPr>
          <w:rFonts w:ascii="Times New Roman" w:hAnsi="Times New Roman" w:cs="Times New Roman"/>
          <w:sz w:val="24"/>
          <w:szCs w:val="24"/>
        </w:rPr>
        <w:t xml:space="preserve"> Ismail Shehu, Mentor Sopaj, Ermira Brahaj, </w:t>
      </w:r>
      <w:r w:rsidRPr="00B575A6">
        <w:rPr>
          <w:rFonts w:ascii="Times New Roman" w:hAnsi="Times New Roman" w:cs="Times New Roman"/>
          <w:sz w:val="24"/>
          <w:szCs w:val="24"/>
        </w:rPr>
        <w:t xml:space="preserve">Nebi Ramallari, Yllda Zenelaj, </w:t>
      </w:r>
      <w:r w:rsidRPr="00B575A6">
        <w:rPr>
          <w:rFonts w:ascii="Times New Roman" w:hAnsi="Times New Roman" w:cs="Times New Roman"/>
          <w:sz w:val="24"/>
          <w:szCs w:val="24"/>
        </w:rPr>
        <w:t xml:space="preserve">Liridon Duraku, </w:t>
      </w:r>
      <w:r w:rsidRPr="00B575A6">
        <w:rPr>
          <w:rFonts w:ascii="Times New Roman" w:hAnsi="Times New Roman" w:cs="Times New Roman"/>
          <w:sz w:val="24"/>
          <w:szCs w:val="24"/>
        </w:rPr>
        <w:t>Ismail Selimaj.</w:t>
      </w:r>
      <w:r w:rsidRPr="00B575A6">
        <w:rPr>
          <w:rFonts w:ascii="Times New Roman" w:hAnsi="Times New Roman" w:cs="Times New Roman"/>
          <w:sz w:val="24"/>
          <w:szCs w:val="24"/>
        </w:rPr>
        <w:t>Arbron Vata,</w:t>
      </w:r>
      <w:r w:rsidRPr="00B575A6">
        <w:rPr>
          <w:rFonts w:ascii="Times New Roman" w:hAnsi="Times New Roman" w:cs="Times New Roman"/>
          <w:sz w:val="24"/>
          <w:szCs w:val="24"/>
        </w:rPr>
        <w:t xml:space="preserve"> Elmira Brahaj, Ismet Nika. </w:t>
      </w:r>
      <w:r>
        <w:rPr>
          <w:rFonts w:ascii="Times New Roman" w:hAnsi="Times New Roman" w:cs="Times New Roman"/>
          <w:sz w:val="24"/>
          <w:szCs w:val="24"/>
        </w:rPr>
        <w:t xml:space="preserve">Deklarohet kuorumi. Lexohet rendi i ditës, si më poshtë. </w:t>
      </w:r>
    </w:p>
    <w:p w:rsidR="00CB6B11" w:rsidRPr="00462942" w:rsidRDefault="00CB6B11" w:rsidP="00CB6B1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942">
        <w:rPr>
          <w:rFonts w:ascii="Times New Roman" w:hAnsi="Times New Roman" w:cs="Times New Roman"/>
          <w:sz w:val="24"/>
          <w:szCs w:val="24"/>
        </w:rPr>
        <w:t>Pv “P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462942">
        <w:rPr>
          <w:rFonts w:ascii="Times New Roman" w:hAnsi="Times New Roman" w:cs="Times New Roman"/>
          <w:sz w:val="24"/>
          <w:szCs w:val="24"/>
        </w:rPr>
        <w:t>r dh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462942">
        <w:rPr>
          <w:rFonts w:ascii="Times New Roman" w:hAnsi="Times New Roman" w:cs="Times New Roman"/>
          <w:sz w:val="24"/>
          <w:szCs w:val="24"/>
        </w:rPr>
        <w:t>nien  e</w:t>
      </w:r>
      <w:r>
        <w:rPr>
          <w:rFonts w:ascii="Times New Roman" w:hAnsi="Times New Roman" w:cs="Times New Roman"/>
          <w:sz w:val="24"/>
          <w:szCs w:val="24"/>
        </w:rPr>
        <w:t xml:space="preserve"> ndihmës ekonomike nga fondi 6%</w:t>
      </w:r>
      <w:r w:rsidRPr="004629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Mars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46294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6B11" w:rsidRDefault="00CB6B11" w:rsidP="00CB6B1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Pv “Për </w:t>
      </w:r>
      <w:r>
        <w:rPr>
          <w:rFonts w:ascii="Times New Roman" w:hAnsi="Times New Roman" w:cs="Times New Roman"/>
          <w:sz w:val="24"/>
          <w:szCs w:val="24"/>
        </w:rPr>
        <w:t>miratimin e k</w:t>
      </w:r>
      <w:r w:rsidR="00137B8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rkes</w:t>
      </w:r>
      <w:r w:rsidR="00137B8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s</w:t>
      </w:r>
      <w:r w:rsidR="00137B8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Bashkis</w:t>
      </w:r>
      <w:r w:rsidR="00137B8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Kuk</w:t>
      </w:r>
      <w:r w:rsidR="00137B8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p</w:t>
      </w:r>
      <w:r w:rsidR="00137B8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akordimin e ndihm</w:t>
      </w:r>
      <w:r w:rsidR="00137B8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financiare familjes s</w:t>
      </w:r>
      <w:r w:rsidR="00137B8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z. M. Gashi, p</w:t>
      </w:r>
      <w:r w:rsidR="00137B8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d</w:t>
      </w:r>
      <w:r w:rsidR="00137B8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mtim banese nga zjarri.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CB6B11" w:rsidRDefault="00CB6B11" w:rsidP="00CB6B1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Pv “Për </w:t>
      </w:r>
      <w:r>
        <w:rPr>
          <w:rFonts w:ascii="Times New Roman" w:hAnsi="Times New Roman" w:cs="Times New Roman"/>
          <w:sz w:val="24"/>
          <w:szCs w:val="24"/>
        </w:rPr>
        <w:t>disa ndryshime n</w:t>
      </w:r>
      <w:r w:rsidR="00137B8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buxhetin e vitit 2021 t</w:t>
      </w:r>
      <w:r w:rsidR="00137B8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5A6">
        <w:rPr>
          <w:rFonts w:ascii="Times New Roman" w:hAnsi="Times New Roman" w:cs="Times New Roman"/>
          <w:sz w:val="24"/>
          <w:szCs w:val="24"/>
        </w:rPr>
        <w:t>Bashkis</w:t>
      </w:r>
      <w:r w:rsidR="00137B83">
        <w:rPr>
          <w:rFonts w:ascii="Times New Roman" w:hAnsi="Times New Roman" w:cs="Times New Roman"/>
          <w:sz w:val="24"/>
          <w:szCs w:val="24"/>
        </w:rPr>
        <w:t>ë</w:t>
      </w:r>
      <w:r w:rsidR="00B575A6">
        <w:rPr>
          <w:rFonts w:ascii="Times New Roman" w:hAnsi="Times New Roman" w:cs="Times New Roman"/>
          <w:sz w:val="24"/>
          <w:szCs w:val="24"/>
        </w:rPr>
        <w:t xml:space="preserve"> Kuk</w:t>
      </w:r>
      <w:r w:rsidR="00137B83">
        <w:rPr>
          <w:rFonts w:ascii="Times New Roman" w:hAnsi="Times New Roman" w:cs="Times New Roman"/>
          <w:sz w:val="24"/>
          <w:szCs w:val="24"/>
        </w:rPr>
        <w:t>ë</w:t>
      </w:r>
      <w:r w:rsidR="00B575A6">
        <w:rPr>
          <w:rFonts w:ascii="Times New Roman" w:hAnsi="Times New Roman" w:cs="Times New Roman"/>
          <w:sz w:val="24"/>
          <w:szCs w:val="24"/>
        </w:rPr>
        <w:t>s”.</w:t>
      </w:r>
    </w:p>
    <w:p w:rsidR="00B575A6" w:rsidRDefault="00B575A6" w:rsidP="00B575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Hidhet n</w:t>
      </w:r>
      <w:r w:rsidR="00137B8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votim dhe miratohet rendi i dit</w:t>
      </w:r>
      <w:r w:rsidR="00137B8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s. </w:t>
      </w:r>
    </w:p>
    <w:p w:rsidR="00B575A6" w:rsidRDefault="00B575A6" w:rsidP="00B575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Shqyrtohet pika 1. N. Mustafa, kryetare e komisionit t</w:t>
      </w:r>
      <w:r w:rsidR="00137B8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ekonomis</w:t>
      </w:r>
      <w:r w:rsidR="00137B8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dhe financ</w:t>
      </w:r>
      <w:r w:rsidR="00137B8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s: Me dat</w:t>
      </w:r>
      <w:r w:rsidR="00137B8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22.04.2021 </w:t>
      </w:r>
      <w:r w:rsidR="00137B8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137B8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mbledhur komisioni dhe ka shqyrtuar projektvendimin. P</w:t>
      </w:r>
      <w:r w:rsidR="00137B8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muajin mars 2021 p</w:t>
      </w:r>
      <w:r w:rsidR="00137B8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rfitojn</w:t>
      </w:r>
      <w:r w:rsidR="00137B8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461 familje. Masa e pages</w:t>
      </w:r>
      <w:r w:rsidR="00137B8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137B8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137B8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conform VKM-s</w:t>
      </w:r>
      <w:r w:rsidR="00137B8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. Ju ftojm</w:t>
      </w:r>
      <w:r w:rsidR="00137B8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ta votoni. Hidhet n</w:t>
      </w:r>
      <w:r w:rsidR="00137B8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votim. Miratohet me t</w:t>
      </w:r>
      <w:r w:rsidR="00137B8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gjitha votat pro.</w:t>
      </w:r>
    </w:p>
    <w:p w:rsidR="00B575A6" w:rsidRDefault="00B575A6" w:rsidP="00B575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Shqyrtohet pika 2. Z. Dashamir Palushi, drejtor i PPECK: N</w:t>
      </w:r>
      <w:r w:rsidR="00137B8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baz</w:t>
      </w:r>
      <w:r w:rsidR="00137B8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137B8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ligjit 139/2015 “P</w:t>
      </w:r>
      <w:r w:rsidR="00137B8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vet</w:t>
      </w:r>
      <w:r w:rsidR="00137B8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qeverisjen vendore, ligjit p</w:t>
      </w:r>
      <w:r w:rsidR="00137B8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emergjencat civile si dhe vendimin e KB “P</w:t>
      </w:r>
      <w:r w:rsidR="00137B8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miratimin e buxhetit p</w:t>
      </w:r>
      <w:r w:rsidR="00137B8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vitin 2021”, ju paraqesim k</w:t>
      </w:r>
      <w:r w:rsidR="00137B8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137B8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projektvendim p</w:t>
      </w:r>
      <w:r w:rsidR="00137B8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akordim t</w:t>
      </w:r>
      <w:r w:rsidR="00137B8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ndihm</w:t>
      </w:r>
      <w:r w:rsidR="00137B8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s financiare. Banesa e z. M.G </w:t>
      </w:r>
      <w:r w:rsidR="00137B8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137B8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137B8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mtuar nga zjarri.</w:t>
      </w:r>
      <w:r w:rsidR="00137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Rezulton d</w:t>
      </w:r>
      <w:r w:rsidR="00137B8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 n</w:t>
      </w:r>
      <w:r w:rsidR="00137B8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vler</w:t>
      </w:r>
      <w:r w:rsidR="00137B8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170171 lek</w:t>
      </w:r>
      <w:r w:rsidR="00137B8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. K</w:t>
      </w:r>
      <w:r w:rsidR="00137B8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rkojm</w:t>
      </w:r>
      <w:r w:rsidR="00137B8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nga ju q</w:t>
      </w:r>
      <w:r w:rsidR="00137B8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137B8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akordojm</w:t>
      </w:r>
      <w:r w:rsidR="00137B8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ndihm</w:t>
      </w:r>
      <w:r w:rsidR="00137B8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financiare p</w:t>
      </w:r>
      <w:r w:rsidR="00137B8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familjen e d</w:t>
      </w:r>
      <w:r w:rsidR="00137B8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mtuar. </w:t>
      </w:r>
    </w:p>
    <w:p w:rsidR="00B575A6" w:rsidRDefault="00B575A6" w:rsidP="00B575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T. Brahaj:- A </w:t>
      </w:r>
      <w:r w:rsidR="00137B8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137B8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kaq e ul</w:t>
      </w:r>
      <w:r w:rsidR="00137B8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 vlera e d</w:t>
      </w:r>
      <w:r w:rsidR="00137B8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mit? D. Palushi:- Vlera del nga ekspertiza. Bashkia ka 3 veta n</w:t>
      </w:r>
      <w:r w:rsidR="00137B8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komision, t</w:t>
      </w:r>
      <w:r w:rsidR="00137B8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cil</w:t>
      </w:r>
      <w:r w:rsidR="00137B8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t, n</w:t>
      </w:r>
      <w:r w:rsidR="00137B8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baz</w:t>
      </w:r>
      <w:r w:rsidR="00137B8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137B8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ligjit dhe kritereve, nxjerrin vler</w:t>
      </w:r>
      <w:r w:rsidR="00137B8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e d</w:t>
      </w:r>
      <w:r w:rsidR="00137B8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mit dhe e plot</w:t>
      </w:r>
      <w:r w:rsidR="00137B8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pjestojn</w:t>
      </w:r>
      <w:r w:rsidR="00137B8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me 2.</w:t>
      </w:r>
    </w:p>
    <w:p w:rsidR="00B575A6" w:rsidRDefault="00B575A6" w:rsidP="00B575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I.Selimaj: A </w:t>
      </w:r>
      <w:r w:rsidR="00137B8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137B8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djegur komplet sht</w:t>
      </w:r>
      <w:r w:rsidR="00137B8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pia?</w:t>
      </w:r>
    </w:p>
    <w:p w:rsidR="00B575A6" w:rsidRDefault="00B575A6" w:rsidP="00B575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Palushi:- </w:t>
      </w:r>
      <w:r w:rsidR="00137B8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137B8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djegur pjes</w:t>
      </w:r>
      <w:r w:rsidR="00137B8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risht. </w:t>
      </w:r>
    </w:p>
    <w:p w:rsidR="00B575A6" w:rsidRDefault="00B575A6" w:rsidP="00B575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Projektvendimi hidhet n</w:t>
      </w:r>
      <w:r w:rsidR="00137B8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votim Miratohet me t</w:t>
      </w:r>
      <w:r w:rsidR="00137B8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gjitha votat pro. </w:t>
      </w:r>
    </w:p>
    <w:p w:rsidR="00B575A6" w:rsidRDefault="00B575A6" w:rsidP="00B575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Shqyrtohet pika 3. </w:t>
      </w:r>
    </w:p>
    <w:p w:rsidR="00137B83" w:rsidRDefault="00137B83" w:rsidP="00B575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Mustafa:- Në mbledhjen e djeshme, komisioni i ekonomisë dhe financës ka shqyrtuar projektvendimin për disa ndryshime në buxhetin e vitit 2021.. Bëhet fjalë për një shtesë në shpenzime operative (postare), si dhe shërbimin e transportit të sportistëve. Ju mund t’i drejtoheni z. Imeraj (drejtor i financës), për sqarime të ndryshme.</w:t>
      </w:r>
    </w:p>
    <w:p w:rsidR="00137B83" w:rsidRDefault="00137B83" w:rsidP="00B575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Imeraj_ dr. e Financës dhe Buxhetit ka bërë ndjekjen e zbatimit të buxhetit 2021 dhe është bërë një rishikim i të ardhurave dhe tepricës nga 2020. Duke u nisur nga kërkesat e klubit shumësportësh (për ekipet zingjir), paraqesim këtë projektvendim për miratim. </w:t>
      </w:r>
    </w:p>
    <w:p w:rsidR="00137B83" w:rsidRDefault="00137B83" w:rsidP="00B575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T.Brahaj:- Për sa kohë janë këto shpenzime?</w:t>
      </w:r>
    </w:p>
    <w:p w:rsidR="00137B83" w:rsidRDefault="00137B83" w:rsidP="00B575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Imeraj:-  Ne mbajmë parasysh vitin buxhetor. </w:t>
      </w:r>
    </w:p>
    <w:p w:rsidR="00137B83" w:rsidRDefault="00137B83" w:rsidP="00B575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 Brahaj:- Pse shërbimet postare nuk janë parashikuar?</w:t>
      </w:r>
    </w:p>
    <w:p w:rsidR="00137B83" w:rsidRDefault="00137B83" w:rsidP="00B575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Imeraj:- Janë rritur shpenzimet. Nuk ka pyetje të tjera. Hidhet në votim. Miratohet me të gjitha votat pro. </w:t>
      </w:r>
    </w:p>
    <w:p w:rsidR="00137B83" w:rsidRPr="00137B83" w:rsidRDefault="00137B83" w:rsidP="00B575A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B83">
        <w:rPr>
          <w:rFonts w:ascii="Times New Roman" w:hAnsi="Times New Roman" w:cs="Times New Roman"/>
          <w:b/>
          <w:sz w:val="24"/>
          <w:szCs w:val="24"/>
        </w:rPr>
        <w:t>Kuk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137B83">
        <w:rPr>
          <w:rFonts w:ascii="Times New Roman" w:hAnsi="Times New Roman" w:cs="Times New Roman"/>
          <w:b/>
          <w:sz w:val="24"/>
          <w:szCs w:val="24"/>
        </w:rPr>
        <w:t>s, 23.04.2021</w:t>
      </w:r>
    </w:p>
    <w:p w:rsidR="00D636FD" w:rsidRDefault="00D636FD"/>
    <w:sectPr w:rsidR="00D636FD" w:rsidSect="00137B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892" w:rsidRDefault="00636892" w:rsidP="00CB6B11">
      <w:pPr>
        <w:spacing w:after="0" w:line="240" w:lineRule="auto"/>
      </w:pPr>
      <w:r>
        <w:separator/>
      </w:r>
    </w:p>
  </w:endnote>
  <w:endnote w:type="continuationSeparator" w:id="0">
    <w:p w:rsidR="00636892" w:rsidRDefault="00636892" w:rsidP="00CB6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892" w:rsidRDefault="00636892" w:rsidP="00CB6B11">
      <w:pPr>
        <w:spacing w:after="0" w:line="240" w:lineRule="auto"/>
      </w:pPr>
      <w:r>
        <w:separator/>
      </w:r>
    </w:p>
  </w:footnote>
  <w:footnote w:type="continuationSeparator" w:id="0">
    <w:p w:rsidR="00636892" w:rsidRDefault="00636892" w:rsidP="00CB6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B11" w:rsidRDefault="00CB6B11">
    <w:pPr>
      <w:pStyle w:val="Header"/>
    </w:pPr>
    <w:r w:rsidRPr="00D86C45">
      <w:rPr>
        <w:noProof/>
      </w:rPr>
      <w:drawing>
        <wp:inline distT="0" distB="0" distL="0" distR="0" wp14:anchorId="01808089" wp14:editId="39CFB613">
          <wp:extent cx="5943600" cy="970915"/>
          <wp:effectExtent l="0" t="0" r="0" b="635"/>
          <wp:docPr id="1" name="Picture 1" descr="k.bashkiak logo RS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.bashkiak logo RSH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970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F0C9F"/>
    <w:multiLevelType w:val="hybridMultilevel"/>
    <w:tmpl w:val="67628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B11"/>
    <w:rsid w:val="00137B83"/>
    <w:rsid w:val="00636892"/>
    <w:rsid w:val="00B575A6"/>
    <w:rsid w:val="00CB6B11"/>
    <w:rsid w:val="00D6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2E2B4"/>
  <w15:chartTrackingRefBased/>
  <w15:docId w15:val="{B3739ACA-2FA0-4CBF-99D7-D635CF29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B1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B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6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B11"/>
  </w:style>
  <w:style w:type="paragraph" w:styleId="Footer">
    <w:name w:val="footer"/>
    <w:basedOn w:val="Normal"/>
    <w:link w:val="FooterChar"/>
    <w:uiPriority w:val="99"/>
    <w:unhideWhenUsed/>
    <w:rsid w:val="00CB6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K.Bashkise</dc:creator>
  <cp:keywords/>
  <dc:description/>
  <cp:lastModifiedBy>K.Bashkise</cp:lastModifiedBy>
  <cp:revision>1</cp:revision>
  <dcterms:created xsi:type="dcterms:W3CDTF">2022-01-19T18:02:00Z</dcterms:created>
  <dcterms:modified xsi:type="dcterms:W3CDTF">2022-01-19T18:30:00Z</dcterms:modified>
</cp:coreProperties>
</file>