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4E47" w14:textId="77777777" w:rsidR="00BC6062" w:rsidRDefault="00BC6062" w:rsidP="00ED6A06"/>
    <w:p w14:paraId="1BB7B73D" w14:textId="76405EFE" w:rsidR="00BC6062" w:rsidRDefault="00172F8E" w:rsidP="00917FDA">
      <w:pPr>
        <w:spacing w:line="276" w:lineRule="auto"/>
        <w:jc w:val="center"/>
      </w:pPr>
      <w:r w:rsidRPr="004C678E">
        <w:rPr>
          <w:noProof/>
          <w:sz w:val="24"/>
          <w:szCs w:val="24"/>
          <w:lang w:val="en-US"/>
        </w:rPr>
        <w:drawing>
          <wp:inline distT="0" distB="0" distL="0" distR="0" wp14:anchorId="644D7310" wp14:editId="2A5E1460">
            <wp:extent cx="5394960" cy="647700"/>
            <wp:effectExtent l="0" t="0" r="0" b="0"/>
            <wp:docPr id="5" name="Picture 1" descr="repub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li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63111" w14:textId="37058BCB" w:rsidR="001D5E08" w:rsidRDefault="005D2AB5" w:rsidP="00ED6A0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B008C">
        <w:rPr>
          <w:rFonts w:ascii="Times New Roman" w:hAnsi="Times New Roman"/>
          <w:b/>
          <w:sz w:val="24"/>
          <w:szCs w:val="24"/>
        </w:rPr>
        <w:t xml:space="preserve">BASHKIA </w:t>
      </w:r>
      <w:r w:rsidR="00C47D5A" w:rsidRPr="00CB008C">
        <w:rPr>
          <w:rFonts w:ascii="Times New Roman" w:hAnsi="Times New Roman"/>
          <w:b/>
          <w:sz w:val="24"/>
          <w:szCs w:val="24"/>
        </w:rPr>
        <w:t xml:space="preserve"> </w:t>
      </w:r>
      <w:r w:rsidR="00663768" w:rsidRPr="00CB008C">
        <w:rPr>
          <w:rFonts w:ascii="Times New Roman" w:hAnsi="Times New Roman"/>
          <w:b/>
          <w:sz w:val="24"/>
          <w:szCs w:val="24"/>
        </w:rPr>
        <w:t>KUKES</w:t>
      </w:r>
    </w:p>
    <w:p w14:paraId="5CB52AD9" w14:textId="50563859" w:rsidR="003D17CE" w:rsidRDefault="00ED6A06" w:rsidP="00172F8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DREJTORIA ARSIMIT DHE KULTURES </w:t>
      </w:r>
    </w:p>
    <w:p w14:paraId="6DDF93C7" w14:textId="77777777" w:rsidR="00172F8E" w:rsidRPr="00172F8E" w:rsidRDefault="00172F8E" w:rsidP="00172F8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39A039" w14:textId="1B2A5179" w:rsidR="00760525" w:rsidRPr="00CB008C" w:rsidRDefault="00AB4C91" w:rsidP="00917FDA">
      <w:pPr>
        <w:tabs>
          <w:tab w:val="left" w:pos="22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P/</w:t>
      </w:r>
      <w:r w:rsidR="00F9083A" w:rsidRPr="00CB008C">
        <w:rPr>
          <w:rFonts w:ascii="Times New Roman" w:hAnsi="Times New Roman"/>
          <w:b/>
          <w:sz w:val="24"/>
          <w:szCs w:val="24"/>
        </w:rPr>
        <w:t>VENDIM</w:t>
      </w:r>
    </w:p>
    <w:p w14:paraId="16C478EF" w14:textId="308EA3DB" w:rsidR="00F9083A" w:rsidRPr="00CB008C" w:rsidRDefault="00760525" w:rsidP="00917FDA">
      <w:pPr>
        <w:tabs>
          <w:tab w:val="left" w:pos="2280"/>
        </w:tabs>
        <w:jc w:val="center"/>
        <w:rPr>
          <w:rFonts w:ascii="Times New Roman" w:hAnsi="Times New Roman"/>
          <w:b/>
          <w:sz w:val="24"/>
          <w:szCs w:val="24"/>
        </w:rPr>
      </w:pPr>
      <w:r w:rsidRPr="00CB008C">
        <w:rPr>
          <w:rFonts w:ascii="Times New Roman" w:hAnsi="Times New Roman"/>
          <w:b/>
          <w:sz w:val="24"/>
          <w:szCs w:val="24"/>
        </w:rPr>
        <w:t>N</w:t>
      </w:r>
      <w:r w:rsidR="00EB72CF" w:rsidRPr="00CB008C">
        <w:rPr>
          <w:rFonts w:ascii="Times New Roman" w:hAnsi="Times New Roman"/>
          <w:b/>
          <w:sz w:val="24"/>
          <w:szCs w:val="24"/>
        </w:rPr>
        <w:t>r</w:t>
      </w:r>
      <w:r w:rsidR="00D473B5" w:rsidRPr="00CB008C">
        <w:rPr>
          <w:rFonts w:ascii="Times New Roman" w:hAnsi="Times New Roman"/>
          <w:b/>
          <w:sz w:val="24"/>
          <w:szCs w:val="24"/>
        </w:rPr>
        <w:t xml:space="preserve"> </w:t>
      </w:r>
      <w:r w:rsidR="00E8002C">
        <w:rPr>
          <w:rFonts w:ascii="Times New Roman" w:hAnsi="Times New Roman"/>
          <w:b/>
          <w:sz w:val="24"/>
          <w:szCs w:val="24"/>
        </w:rPr>
        <w:t>______</w:t>
      </w:r>
      <w:r w:rsidR="00EB72CF" w:rsidRPr="00CB008C">
        <w:rPr>
          <w:rFonts w:ascii="Times New Roman" w:hAnsi="Times New Roman"/>
          <w:b/>
          <w:sz w:val="24"/>
          <w:szCs w:val="24"/>
        </w:rPr>
        <w:t>,</w:t>
      </w:r>
      <w:r w:rsidR="00F9083A" w:rsidRPr="00CB008C">
        <w:rPr>
          <w:rFonts w:ascii="Times New Roman" w:hAnsi="Times New Roman"/>
          <w:b/>
          <w:sz w:val="24"/>
          <w:szCs w:val="24"/>
        </w:rPr>
        <w:t xml:space="preserve"> dat</w:t>
      </w:r>
      <w:r w:rsidR="00BE39E4" w:rsidRPr="00CB008C">
        <w:rPr>
          <w:rFonts w:ascii="Times New Roman" w:hAnsi="Times New Roman"/>
          <w:b/>
          <w:sz w:val="24"/>
          <w:szCs w:val="24"/>
        </w:rPr>
        <w:t>ë</w:t>
      </w:r>
      <w:r w:rsidR="00464A3F" w:rsidRPr="00CB008C">
        <w:rPr>
          <w:rFonts w:ascii="Times New Roman" w:hAnsi="Times New Roman"/>
          <w:b/>
          <w:sz w:val="24"/>
          <w:szCs w:val="24"/>
        </w:rPr>
        <w:t xml:space="preserve">  </w:t>
      </w:r>
      <w:r w:rsidR="00E8002C">
        <w:rPr>
          <w:rFonts w:ascii="Times New Roman" w:hAnsi="Times New Roman"/>
          <w:b/>
          <w:sz w:val="24"/>
          <w:szCs w:val="24"/>
        </w:rPr>
        <w:t>_______</w:t>
      </w:r>
      <w:r w:rsidR="00E707FD" w:rsidRPr="00CB008C">
        <w:rPr>
          <w:rFonts w:ascii="Times New Roman" w:hAnsi="Times New Roman"/>
          <w:b/>
          <w:sz w:val="24"/>
          <w:szCs w:val="24"/>
        </w:rPr>
        <w:t>.</w:t>
      </w:r>
      <w:r w:rsidR="00EB72CF" w:rsidRPr="00CB008C">
        <w:rPr>
          <w:rFonts w:ascii="Times New Roman" w:hAnsi="Times New Roman"/>
          <w:b/>
          <w:sz w:val="24"/>
          <w:szCs w:val="24"/>
        </w:rPr>
        <w:t>202</w:t>
      </w:r>
      <w:r w:rsidR="00AB4C91">
        <w:rPr>
          <w:rFonts w:ascii="Times New Roman" w:hAnsi="Times New Roman"/>
          <w:b/>
          <w:sz w:val="24"/>
          <w:szCs w:val="24"/>
        </w:rPr>
        <w:t>5</w:t>
      </w:r>
      <w:r w:rsidR="00EB72CF" w:rsidRPr="00CB008C">
        <w:rPr>
          <w:rFonts w:ascii="Times New Roman" w:hAnsi="Times New Roman"/>
          <w:b/>
          <w:sz w:val="24"/>
          <w:szCs w:val="24"/>
        </w:rPr>
        <w:t>.</w:t>
      </w:r>
    </w:p>
    <w:p w14:paraId="27CDDDBF" w14:textId="02AC404C" w:rsidR="00760525" w:rsidRPr="00ED6A06" w:rsidRDefault="005834CC" w:rsidP="00ED6A06">
      <w:pPr>
        <w:spacing w:line="278" w:lineRule="auto"/>
        <w:rPr>
          <w:rFonts w:ascii="Times New Roman" w:hAnsi="Times New Roman"/>
          <w:b/>
          <w:bCs/>
          <w:sz w:val="24"/>
          <w:szCs w:val="24"/>
        </w:rPr>
      </w:pPr>
      <w:r w:rsidRPr="009477A4">
        <w:rPr>
          <w:rFonts w:ascii="Times New Roman" w:hAnsi="Times New Roman"/>
          <w:b/>
          <w:bCs/>
          <w:sz w:val="24"/>
          <w:szCs w:val="24"/>
        </w:rPr>
        <w:t>Për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77A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h</w:t>
      </w:r>
      <w:r w:rsidRPr="009477A4">
        <w:rPr>
          <w:rFonts w:ascii="Times New Roman" w:hAnsi="Times New Roman"/>
          <w:b/>
          <w:bCs/>
          <w:sz w:val="24"/>
          <w:szCs w:val="24"/>
        </w:rPr>
        <w:t>eqjen e tarifës mujore për çerdhet dhe kopshtet për fëmijët e grave kryefamiljare në territorin e Bashkisë Kukës</w:t>
      </w:r>
    </w:p>
    <w:p w14:paraId="3C3672CD" w14:textId="74DDDD31" w:rsidR="00F9083A" w:rsidRPr="00ED6A06" w:rsidRDefault="005834CC" w:rsidP="00ED6A06">
      <w:pPr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9477A4">
        <w:rPr>
          <w:rFonts w:ascii="Times New Roman" w:hAnsi="Times New Roman"/>
          <w:sz w:val="24"/>
          <w:szCs w:val="24"/>
        </w:rPr>
        <w:t>Në mbështetje të:Neneve 108 dhe 115 të Kushtetutës së Republikës së Shqipërisë,Neneve 54 e vijues të Ligjit nr. 139/2015 “Për vetëqeverisjen vendore”,Ligjit nr. 18/2017 “Për të drejtat dhe mbrojtjen e fëmijës në Republikën e Shqipërisë”,Vendimit të Këshillit të Ministrave nr. 80, datë 28.01.2015 “Për përcaktimin e kritereve dhe procedurave të përfitimit nga tarifat e reduktuara për shërbimet sociale”,Strategjisë Kombëtare për Barazi Gjinore 2021–2030,</w:t>
      </w:r>
      <w:r w:rsidRPr="00ED6A06">
        <w:rPr>
          <w:rFonts w:ascii="Times New Roman" w:hAnsi="Times New Roman"/>
          <w:sz w:val="24"/>
          <w:szCs w:val="24"/>
        </w:rPr>
        <w:t xml:space="preserve"> e raportit te barometrit gjinor</w:t>
      </w:r>
      <w:r w:rsidR="00ED6A06">
        <w:rPr>
          <w:rFonts w:ascii="Times New Roman" w:hAnsi="Times New Roman"/>
          <w:sz w:val="24"/>
          <w:szCs w:val="24"/>
        </w:rPr>
        <w:t>, me p</w:t>
      </w:r>
      <w:r w:rsidRPr="009477A4">
        <w:rPr>
          <w:rFonts w:ascii="Times New Roman" w:hAnsi="Times New Roman"/>
          <w:sz w:val="24"/>
          <w:szCs w:val="24"/>
        </w:rPr>
        <w:t xml:space="preserve">ropozim të Aleancës Gjinore </w:t>
      </w:r>
      <w:r w:rsidR="00172F8E">
        <w:rPr>
          <w:rFonts w:ascii="Times New Roman" w:hAnsi="Times New Roman"/>
          <w:sz w:val="24"/>
          <w:szCs w:val="24"/>
        </w:rPr>
        <w:t xml:space="preserve">Kukës </w:t>
      </w:r>
      <w:r w:rsidRPr="009477A4">
        <w:rPr>
          <w:rFonts w:ascii="Times New Roman" w:hAnsi="Times New Roman"/>
          <w:sz w:val="24"/>
          <w:szCs w:val="24"/>
        </w:rPr>
        <w:t>dhe strukturave të shërbimeve sociale të Bashkisë Kukës</w:t>
      </w:r>
      <w:r w:rsidR="00ED6A06">
        <w:rPr>
          <w:rFonts w:ascii="Times New Roman" w:hAnsi="Times New Roman"/>
          <w:sz w:val="24"/>
          <w:szCs w:val="24"/>
        </w:rPr>
        <w:t xml:space="preserve">, i kerkon </w:t>
      </w:r>
      <w:r w:rsidRPr="009477A4">
        <w:rPr>
          <w:rFonts w:ascii="Times New Roman" w:hAnsi="Times New Roman"/>
          <w:sz w:val="24"/>
          <w:szCs w:val="24"/>
        </w:rPr>
        <w:t>Këshilli</w:t>
      </w:r>
      <w:r w:rsidR="00ED6A06">
        <w:rPr>
          <w:rFonts w:ascii="Times New Roman" w:hAnsi="Times New Roman"/>
          <w:sz w:val="24"/>
          <w:szCs w:val="24"/>
        </w:rPr>
        <w:t>t</w:t>
      </w:r>
      <w:r w:rsidRPr="009477A4">
        <w:rPr>
          <w:rFonts w:ascii="Times New Roman" w:hAnsi="Times New Roman"/>
          <w:sz w:val="24"/>
          <w:szCs w:val="24"/>
        </w:rPr>
        <w:t xml:space="preserve"> Bashkiak Kukës, </w:t>
      </w:r>
    </w:p>
    <w:p w14:paraId="0FDEF81E" w14:textId="0EC46D2F" w:rsidR="00805204" w:rsidRPr="00CB008C" w:rsidRDefault="00ED6A06" w:rsidP="00F932D7">
      <w:pPr>
        <w:tabs>
          <w:tab w:val="left" w:pos="22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   </w:t>
      </w:r>
      <w:r w:rsidR="00F9083A" w:rsidRPr="00CB008C">
        <w:rPr>
          <w:rFonts w:ascii="Times New Roman" w:hAnsi="Times New Roman"/>
          <w:b/>
          <w:sz w:val="24"/>
          <w:szCs w:val="24"/>
        </w:rPr>
        <w:t>VENDOSI</w:t>
      </w:r>
      <w:r>
        <w:rPr>
          <w:rFonts w:ascii="Times New Roman" w:hAnsi="Times New Roman"/>
          <w:b/>
          <w:sz w:val="24"/>
          <w:szCs w:val="24"/>
        </w:rPr>
        <w:t xml:space="preserve"> :</w:t>
      </w:r>
    </w:p>
    <w:p w14:paraId="00FA9DCF" w14:textId="1EE153D4" w:rsidR="005834CC" w:rsidRPr="009477A4" w:rsidRDefault="005834CC" w:rsidP="00ED6A06">
      <w:pPr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ED6A06">
        <w:rPr>
          <w:rFonts w:ascii="Times New Roman" w:hAnsi="Times New Roman"/>
          <w:sz w:val="24"/>
          <w:szCs w:val="24"/>
        </w:rPr>
        <w:t>1-</w:t>
      </w:r>
      <w:r w:rsidRPr="009477A4">
        <w:rPr>
          <w:rFonts w:ascii="Times New Roman" w:hAnsi="Times New Roman"/>
          <w:sz w:val="24"/>
          <w:szCs w:val="24"/>
        </w:rPr>
        <w:t>Heqj</w:t>
      </w:r>
      <w:r w:rsidR="00ED6A06">
        <w:rPr>
          <w:rFonts w:ascii="Times New Roman" w:hAnsi="Times New Roman"/>
          <w:sz w:val="24"/>
          <w:szCs w:val="24"/>
        </w:rPr>
        <w:t xml:space="preserve">en </w:t>
      </w:r>
      <w:r w:rsidRPr="009477A4">
        <w:rPr>
          <w:rFonts w:ascii="Times New Roman" w:hAnsi="Times New Roman"/>
          <w:sz w:val="24"/>
          <w:szCs w:val="24"/>
        </w:rPr>
        <w:t>e tarifës mujore për ndjekjen e çerdhes dhe kopshtit aplikohet për fëmijët e grave kryefamiljare që jetojnë dhe janë të regjistruara në territorin e Bashkisë Kukës.</w:t>
      </w:r>
    </w:p>
    <w:p w14:paraId="2984D0BD" w14:textId="4559B55F" w:rsidR="005834CC" w:rsidRPr="00ED6A06" w:rsidRDefault="00ED6A06" w:rsidP="00ED6A06">
      <w:pPr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ED6A06">
        <w:rPr>
          <w:rFonts w:ascii="Times New Roman" w:hAnsi="Times New Roman"/>
          <w:sz w:val="24"/>
          <w:szCs w:val="24"/>
        </w:rPr>
        <w:t>2-</w:t>
      </w:r>
      <w:r w:rsidR="005834CC" w:rsidRPr="009477A4">
        <w:rPr>
          <w:rFonts w:ascii="Times New Roman" w:hAnsi="Times New Roman"/>
          <w:sz w:val="24"/>
          <w:szCs w:val="24"/>
        </w:rPr>
        <w:t>Përfitimi</w:t>
      </w:r>
      <w:r>
        <w:rPr>
          <w:rFonts w:ascii="Times New Roman" w:hAnsi="Times New Roman"/>
          <w:sz w:val="24"/>
          <w:szCs w:val="24"/>
        </w:rPr>
        <w:t>n</w:t>
      </w:r>
      <w:r w:rsidR="005834CC" w:rsidRPr="009477A4">
        <w:rPr>
          <w:rFonts w:ascii="Times New Roman" w:hAnsi="Times New Roman"/>
          <w:sz w:val="24"/>
          <w:szCs w:val="24"/>
        </w:rPr>
        <w:t xml:space="preserve"> i masës së heqjes së tarifës do të jetë i vlefshëm për çdo vit shkollor, me rishikim të listës së përfituesve në fillim të çdo viti arsimor.</w:t>
      </w:r>
    </w:p>
    <w:p w14:paraId="5D7B93B7" w14:textId="457788C0" w:rsidR="00ED6A06" w:rsidRPr="009477A4" w:rsidRDefault="00ED6A06" w:rsidP="00ED6A06">
      <w:pPr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ED6A06">
        <w:rPr>
          <w:rFonts w:ascii="Times New Roman" w:hAnsi="Times New Roman"/>
          <w:sz w:val="24"/>
          <w:szCs w:val="24"/>
        </w:rPr>
        <w:t>3-</w:t>
      </w:r>
      <w:r w:rsidRPr="009477A4">
        <w:rPr>
          <w:rFonts w:ascii="Times New Roman" w:hAnsi="Times New Roman"/>
          <w:sz w:val="24"/>
          <w:szCs w:val="24"/>
        </w:rPr>
        <w:t>Komisioni për çështjet sociale dhe Drejtoria e Shërbimeve Sociale pranë Bashkisë Kukës ngarkohen për identifikimin dhe verifikimin e përfituesve, në bashkëpunim me drejtoritë e çerdheve dhe kopshteve publike.</w:t>
      </w:r>
    </w:p>
    <w:p w14:paraId="377DB88A" w14:textId="5CBD7555" w:rsidR="005834CC" w:rsidRPr="009477A4" w:rsidRDefault="00ED6A06" w:rsidP="00ED6A06">
      <w:pPr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ED6A06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 xml:space="preserve">Të </w:t>
      </w:r>
      <w:r w:rsidR="005834CC" w:rsidRPr="009477A4">
        <w:rPr>
          <w:rFonts w:ascii="Times New Roman" w:hAnsi="Times New Roman"/>
          <w:sz w:val="24"/>
          <w:szCs w:val="24"/>
        </w:rPr>
        <w:t>Ngarkohen për zbatimin e këtij vendimi:Drejtoria e Financave dhe Buxhetit,Drejtoria e Arsimit dhe Çerdheve/Kopshteve Publike,Drejtoria e Shërbimeve Sociale.</w:t>
      </w:r>
    </w:p>
    <w:p w14:paraId="1A67EB99" w14:textId="1DB56470" w:rsidR="005834CC" w:rsidRPr="009477A4" w:rsidRDefault="00ED6A06" w:rsidP="00ED6A06">
      <w:pPr>
        <w:spacing w:line="278" w:lineRule="auto"/>
        <w:jc w:val="both"/>
        <w:rPr>
          <w:rFonts w:ascii="Times New Roman" w:hAnsi="Times New Roman"/>
          <w:sz w:val="24"/>
          <w:szCs w:val="24"/>
        </w:rPr>
      </w:pPr>
      <w:r w:rsidRPr="00ED6A06">
        <w:rPr>
          <w:rFonts w:ascii="Times New Roman" w:hAnsi="Times New Roman"/>
          <w:sz w:val="24"/>
          <w:szCs w:val="24"/>
        </w:rPr>
        <w:t>5-</w:t>
      </w:r>
      <w:r w:rsidR="005834CC" w:rsidRPr="009477A4">
        <w:rPr>
          <w:rFonts w:ascii="Times New Roman" w:hAnsi="Times New Roman"/>
          <w:sz w:val="24"/>
          <w:szCs w:val="24"/>
        </w:rPr>
        <w:t>Ky vendim hyn në fuqi menjëherë dhe publikohet në faqen zyrtare të Bashkisë Kukës dhe në Regjistrin e Akteve të Këshillit Bashkiak</w:t>
      </w:r>
    </w:p>
    <w:p w14:paraId="67B07D93" w14:textId="77777777" w:rsidR="00172F8E" w:rsidRPr="00172F8E" w:rsidRDefault="00ED6A06" w:rsidP="00ED6A06">
      <w:pPr>
        <w:pStyle w:val="ListParagraph"/>
        <w:tabs>
          <w:tab w:val="left" w:pos="2280"/>
        </w:tabs>
        <w:spacing w:after="100" w:afterAutospacing="1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2F8E">
        <w:rPr>
          <w:rFonts w:ascii="Times New Roman" w:hAnsi="Times New Roman"/>
          <w:b/>
          <w:bCs/>
          <w:sz w:val="24"/>
          <w:szCs w:val="24"/>
        </w:rPr>
        <w:t>KRYETARI BASHK</w:t>
      </w:r>
      <w:bookmarkStart w:id="0" w:name="page1"/>
      <w:bookmarkEnd w:id="0"/>
      <w:r w:rsidRPr="00172F8E">
        <w:rPr>
          <w:rFonts w:ascii="Times New Roman" w:hAnsi="Times New Roman"/>
          <w:b/>
          <w:bCs/>
          <w:sz w:val="24"/>
          <w:szCs w:val="24"/>
        </w:rPr>
        <w:t>ISE</w:t>
      </w:r>
    </w:p>
    <w:p w14:paraId="6A0EF0F6" w14:textId="1B5349A7" w:rsidR="00CB008C" w:rsidRPr="00172F8E" w:rsidRDefault="00172F8E" w:rsidP="00ED6A06">
      <w:pPr>
        <w:pStyle w:val="ListParagraph"/>
        <w:tabs>
          <w:tab w:val="left" w:pos="2280"/>
        </w:tabs>
        <w:spacing w:after="100" w:afterAutospacing="1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172F8E">
        <w:rPr>
          <w:rFonts w:ascii="Times New Roman" w:hAnsi="Times New Roman"/>
          <w:b/>
          <w:bCs/>
          <w:sz w:val="24"/>
          <w:szCs w:val="24"/>
        </w:rPr>
        <w:t xml:space="preserve">Alber Halilaj </w:t>
      </w:r>
      <w:r w:rsidR="00ED6A06" w:rsidRPr="00172F8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D00C36B" w14:textId="1B952378" w:rsidR="00917FDA" w:rsidRPr="00172F8E" w:rsidRDefault="005834CC" w:rsidP="00ED6A06">
      <w:pPr>
        <w:pStyle w:val="ListParagraph"/>
        <w:tabs>
          <w:tab w:val="left" w:pos="2280"/>
        </w:tabs>
        <w:spacing w:after="100" w:afterAutospacing="1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72F8E">
        <w:rPr>
          <w:rFonts w:ascii="Times New Roman" w:hAnsi="Times New Roman"/>
          <w:b/>
          <w:sz w:val="24"/>
          <w:szCs w:val="24"/>
        </w:rPr>
        <w:t xml:space="preserve">Konceptoi </w:t>
      </w:r>
      <w:r w:rsidR="00172F8E" w:rsidRPr="00172F8E">
        <w:rPr>
          <w:rFonts w:ascii="Times New Roman" w:hAnsi="Times New Roman"/>
          <w:b/>
          <w:sz w:val="24"/>
          <w:szCs w:val="24"/>
        </w:rPr>
        <w:t>:</w:t>
      </w:r>
    </w:p>
    <w:p w14:paraId="7EA5C297" w14:textId="77777777" w:rsidR="005834CC" w:rsidRPr="00172F8E" w:rsidRDefault="005834CC" w:rsidP="00805204">
      <w:pPr>
        <w:tabs>
          <w:tab w:val="left" w:pos="36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172F8E">
        <w:rPr>
          <w:rFonts w:ascii="Times New Roman" w:hAnsi="Times New Roman"/>
          <w:bCs/>
          <w:sz w:val="24"/>
          <w:szCs w:val="24"/>
        </w:rPr>
        <w:t>Drejtore Arsim Kultures</w:t>
      </w:r>
    </w:p>
    <w:p w14:paraId="5399B7E6" w14:textId="653D44EA" w:rsidR="005834CC" w:rsidRPr="00172F8E" w:rsidRDefault="005834CC" w:rsidP="00805204">
      <w:pPr>
        <w:tabs>
          <w:tab w:val="left" w:pos="36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172F8E">
        <w:rPr>
          <w:rFonts w:ascii="Times New Roman" w:hAnsi="Times New Roman"/>
          <w:bCs/>
          <w:sz w:val="24"/>
          <w:szCs w:val="24"/>
        </w:rPr>
        <w:t>Albana Elezaj______________</w:t>
      </w:r>
    </w:p>
    <w:p w14:paraId="47840345" w14:textId="2E7E5864" w:rsidR="005834CC" w:rsidRPr="00172F8E" w:rsidRDefault="005834CC" w:rsidP="00805204">
      <w:pPr>
        <w:tabs>
          <w:tab w:val="left" w:pos="36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172F8E">
        <w:rPr>
          <w:rFonts w:ascii="Times New Roman" w:hAnsi="Times New Roman"/>
          <w:bCs/>
          <w:sz w:val="24"/>
          <w:szCs w:val="24"/>
        </w:rPr>
        <w:t>Drejtoria Juridike</w:t>
      </w:r>
    </w:p>
    <w:p w14:paraId="210E9BD3" w14:textId="202737D1" w:rsidR="005834CC" w:rsidRPr="00172F8E" w:rsidRDefault="005834CC" w:rsidP="00805204">
      <w:pPr>
        <w:tabs>
          <w:tab w:val="left" w:pos="36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172F8E">
        <w:rPr>
          <w:rFonts w:ascii="Times New Roman" w:hAnsi="Times New Roman"/>
          <w:bCs/>
          <w:sz w:val="24"/>
          <w:szCs w:val="24"/>
        </w:rPr>
        <w:t>Erenit Kerxhaliu__________________</w:t>
      </w:r>
    </w:p>
    <w:p w14:paraId="7434F301" w14:textId="060E759F" w:rsidR="005834CC" w:rsidRPr="00172F8E" w:rsidRDefault="005834CC" w:rsidP="00805204">
      <w:pPr>
        <w:tabs>
          <w:tab w:val="left" w:pos="36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172F8E">
        <w:rPr>
          <w:rFonts w:ascii="Times New Roman" w:hAnsi="Times New Roman"/>
          <w:bCs/>
          <w:sz w:val="24"/>
          <w:szCs w:val="24"/>
        </w:rPr>
        <w:t xml:space="preserve">Sekretare Keshillit </w:t>
      </w:r>
    </w:p>
    <w:p w14:paraId="5CC0A34F" w14:textId="50261799" w:rsidR="005834CC" w:rsidRPr="00172F8E" w:rsidRDefault="005834CC" w:rsidP="00805204">
      <w:pPr>
        <w:tabs>
          <w:tab w:val="left" w:pos="36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172F8E">
        <w:rPr>
          <w:rFonts w:ascii="Times New Roman" w:hAnsi="Times New Roman"/>
          <w:bCs/>
          <w:sz w:val="24"/>
          <w:szCs w:val="24"/>
        </w:rPr>
        <w:t>Eridona Ramallari _______________</w:t>
      </w:r>
    </w:p>
    <w:sectPr w:rsidR="005834CC" w:rsidRPr="00172F8E" w:rsidSect="00917FDA">
      <w:footerReference w:type="default" r:id="rId9"/>
      <w:pgSz w:w="11906" w:h="16838"/>
      <w:pgMar w:top="720" w:right="720" w:bottom="720" w:left="720" w:header="709" w:footer="1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17FB3" w14:textId="77777777" w:rsidR="00C57F42" w:rsidRDefault="00C57F42" w:rsidP="00BC6062">
      <w:pPr>
        <w:spacing w:after="0" w:line="240" w:lineRule="auto"/>
      </w:pPr>
      <w:r>
        <w:separator/>
      </w:r>
    </w:p>
  </w:endnote>
  <w:endnote w:type="continuationSeparator" w:id="0">
    <w:p w14:paraId="038A887E" w14:textId="77777777" w:rsidR="00C57F42" w:rsidRDefault="00C57F42" w:rsidP="00BC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E5D6" w14:textId="4014365F" w:rsidR="00917FDA" w:rsidRPr="00917FDA" w:rsidRDefault="00917FDA" w:rsidP="00917FDA">
    <w:pPr>
      <w:pBdr>
        <w:top w:val="thinThickSmallGap" w:sz="24" w:space="1" w:color="7F340D"/>
      </w:pBdr>
      <w:tabs>
        <w:tab w:val="center" w:pos="4680"/>
        <w:tab w:val="right" w:pos="9360"/>
      </w:tabs>
      <w:spacing w:after="0" w:line="240" w:lineRule="auto"/>
      <w:rPr>
        <w:rFonts w:ascii="Aptos Display" w:hAnsi="Aptos Display"/>
      </w:rPr>
    </w:pPr>
    <w:r w:rsidRPr="00917FDA">
      <w:rPr>
        <w:iCs/>
        <w:color w:val="000000"/>
        <w:sz w:val="18"/>
        <w:szCs w:val="18"/>
      </w:rPr>
      <w:t>Sheshi "Skënderbej", Kukës, Lagja 5, Kodi Postar: 8500,   Telefon: (024) 225-110,  Ëeb: kukesi.gov.al, E-mail: info@kukesi.gov.al</w:t>
    </w:r>
  </w:p>
  <w:p w14:paraId="233A001C" w14:textId="77777777" w:rsidR="00917FDA" w:rsidRDefault="00917FDA">
    <w:pPr>
      <w:pStyle w:val="Footer"/>
    </w:pPr>
  </w:p>
  <w:p w14:paraId="032302F3" w14:textId="77777777" w:rsidR="002B35EC" w:rsidRDefault="002B35EC" w:rsidP="002B35EC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1132F" w14:textId="77777777" w:rsidR="00C57F42" w:rsidRDefault="00C57F42" w:rsidP="00BC6062">
      <w:pPr>
        <w:spacing w:after="0" w:line="240" w:lineRule="auto"/>
      </w:pPr>
      <w:r>
        <w:separator/>
      </w:r>
    </w:p>
  </w:footnote>
  <w:footnote w:type="continuationSeparator" w:id="0">
    <w:p w14:paraId="5245C402" w14:textId="77777777" w:rsidR="00C57F42" w:rsidRDefault="00C57F42" w:rsidP="00BC6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230"/>
    <w:multiLevelType w:val="hybridMultilevel"/>
    <w:tmpl w:val="D898D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C5F"/>
    <w:multiLevelType w:val="hybridMultilevel"/>
    <w:tmpl w:val="9E5842A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252C5"/>
    <w:multiLevelType w:val="hybridMultilevel"/>
    <w:tmpl w:val="13F2A5B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039DB"/>
    <w:multiLevelType w:val="hybridMultilevel"/>
    <w:tmpl w:val="888852E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77DEA"/>
    <w:multiLevelType w:val="hybridMultilevel"/>
    <w:tmpl w:val="3BB02EEC"/>
    <w:lvl w:ilvl="0" w:tplc="76643A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F329B"/>
    <w:multiLevelType w:val="hybridMultilevel"/>
    <w:tmpl w:val="6916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77576">
    <w:abstractNumId w:val="1"/>
  </w:num>
  <w:num w:numId="2" w16cid:durableId="17386253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6875955">
    <w:abstractNumId w:val="2"/>
  </w:num>
  <w:num w:numId="4" w16cid:durableId="1987977494">
    <w:abstractNumId w:val="4"/>
  </w:num>
  <w:num w:numId="5" w16cid:durableId="2001273052">
    <w:abstractNumId w:val="0"/>
  </w:num>
  <w:num w:numId="6" w16cid:durableId="502165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62"/>
    <w:rsid w:val="00000D60"/>
    <w:rsid w:val="00001BCF"/>
    <w:rsid w:val="00001C01"/>
    <w:rsid w:val="00003E4B"/>
    <w:rsid w:val="00004AF8"/>
    <w:rsid w:val="00005265"/>
    <w:rsid w:val="00013458"/>
    <w:rsid w:val="00013E85"/>
    <w:rsid w:val="0001550E"/>
    <w:rsid w:val="00015D43"/>
    <w:rsid w:val="00022A28"/>
    <w:rsid w:val="00022C6C"/>
    <w:rsid w:val="00026A11"/>
    <w:rsid w:val="00026B8E"/>
    <w:rsid w:val="0004506C"/>
    <w:rsid w:val="000454CC"/>
    <w:rsid w:val="00046E2A"/>
    <w:rsid w:val="00051ED4"/>
    <w:rsid w:val="000523AA"/>
    <w:rsid w:val="000649B0"/>
    <w:rsid w:val="00065119"/>
    <w:rsid w:val="0007113D"/>
    <w:rsid w:val="000754AD"/>
    <w:rsid w:val="000A22F6"/>
    <w:rsid w:val="000A3F90"/>
    <w:rsid w:val="000A5235"/>
    <w:rsid w:val="000A54C0"/>
    <w:rsid w:val="000C5120"/>
    <w:rsid w:val="000C530A"/>
    <w:rsid w:val="000C53D0"/>
    <w:rsid w:val="000C6DD8"/>
    <w:rsid w:val="000C7E73"/>
    <w:rsid w:val="000D2040"/>
    <w:rsid w:val="000D40B9"/>
    <w:rsid w:val="000F05AA"/>
    <w:rsid w:val="000F31AB"/>
    <w:rsid w:val="00105F3E"/>
    <w:rsid w:val="00106C33"/>
    <w:rsid w:val="00110F23"/>
    <w:rsid w:val="001115C3"/>
    <w:rsid w:val="00113D36"/>
    <w:rsid w:val="00122FD0"/>
    <w:rsid w:val="00130B85"/>
    <w:rsid w:val="00133238"/>
    <w:rsid w:val="00136278"/>
    <w:rsid w:val="0014098F"/>
    <w:rsid w:val="001457B2"/>
    <w:rsid w:val="00150241"/>
    <w:rsid w:val="0015442C"/>
    <w:rsid w:val="00160875"/>
    <w:rsid w:val="00164979"/>
    <w:rsid w:val="00165166"/>
    <w:rsid w:val="00172F8E"/>
    <w:rsid w:val="00175018"/>
    <w:rsid w:val="001779F3"/>
    <w:rsid w:val="00181036"/>
    <w:rsid w:val="00184A84"/>
    <w:rsid w:val="0018561B"/>
    <w:rsid w:val="00193B10"/>
    <w:rsid w:val="001A36B2"/>
    <w:rsid w:val="001A3760"/>
    <w:rsid w:val="001B0100"/>
    <w:rsid w:val="001B1487"/>
    <w:rsid w:val="001B52AD"/>
    <w:rsid w:val="001C3EFF"/>
    <w:rsid w:val="001C4797"/>
    <w:rsid w:val="001D5E08"/>
    <w:rsid w:val="001D74DB"/>
    <w:rsid w:val="001E1E02"/>
    <w:rsid w:val="001E29A3"/>
    <w:rsid w:val="001E4A97"/>
    <w:rsid w:val="001F562E"/>
    <w:rsid w:val="001F700B"/>
    <w:rsid w:val="00217543"/>
    <w:rsid w:val="002204B7"/>
    <w:rsid w:val="00223E33"/>
    <w:rsid w:val="00224A8C"/>
    <w:rsid w:val="002266FB"/>
    <w:rsid w:val="00232C5A"/>
    <w:rsid w:val="00242687"/>
    <w:rsid w:val="00265167"/>
    <w:rsid w:val="002666BF"/>
    <w:rsid w:val="002679FC"/>
    <w:rsid w:val="002847BB"/>
    <w:rsid w:val="002853AE"/>
    <w:rsid w:val="00292116"/>
    <w:rsid w:val="002926F1"/>
    <w:rsid w:val="00292D1D"/>
    <w:rsid w:val="00296423"/>
    <w:rsid w:val="00297DA5"/>
    <w:rsid w:val="002A4506"/>
    <w:rsid w:val="002A4747"/>
    <w:rsid w:val="002A66E2"/>
    <w:rsid w:val="002B35EC"/>
    <w:rsid w:val="002C07C5"/>
    <w:rsid w:val="002C163C"/>
    <w:rsid w:val="002C518D"/>
    <w:rsid w:val="002C743B"/>
    <w:rsid w:val="002E4D53"/>
    <w:rsid w:val="002F558F"/>
    <w:rsid w:val="00306085"/>
    <w:rsid w:val="003116EA"/>
    <w:rsid w:val="003174B8"/>
    <w:rsid w:val="0032201B"/>
    <w:rsid w:val="00322A78"/>
    <w:rsid w:val="00325F15"/>
    <w:rsid w:val="00326A79"/>
    <w:rsid w:val="00336BBC"/>
    <w:rsid w:val="003372F4"/>
    <w:rsid w:val="00342135"/>
    <w:rsid w:val="00351A81"/>
    <w:rsid w:val="00351DBB"/>
    <w:rsid w:val="00351E40"/>
    <w:rsid w:val="00352917"/>
    <w:rsid w:val="00365F53"/>
    <w:rsid w:val="00366C0B"/>
    <w:rsid w:val="00374354"/>
    <w:rsid w:val="00390EFA"/>
    <w:rsid w:val="00391F74"/>
    <w:rsid w:val="00397E23"/>
    <w:rsid w:val="003A4420"/>
    <w:rsid w:val="003A68A6"/>
    <w:rsid w:val="003B14BD"/>
    <w:rsid w:val="003B3F4C"/>
    <w:rsid w:val="003C2477"/>
    <w:rsid w:val="003C4F79"/>
    <w:rsid w:val="003C56ED"/>
    <w:rsid w:val="003D17CE"/>
    <w:rsid w:val="003D19BA"/>
    <w:rsid w:val="003D561E"/>
    <w:rsid w:val="003D60C9"/>
    <w:rsid w:val="003E4142"/>
    <w:rsid w:val="003E4A8A"/>
    <w:rsid w:val="003F43A7"/>
    <w:rsid w:val="00406F02"/>
    <w:rsid w:val="0041128E"/>
    <w:rsid w:val="004207FB"/>
    <w:rsid w:val="00421454"/>
    <w:rsid w:val="00431410"/>
    <w:rsid w:val="004332B7"/>
    <w:rsid w:val="0044068E"/>
    <w:rsid w:val="00441FF3"/>
    <w:rsid w:val="0044432A"/>
    <w:rsid w:val="0046166D"/>
    <w:rsid w:val="00462EAE"/>
    <w:rsid w:val="00464A3F"/>
    <w:rsid w:val="004667C6"/>
    <w:rsid w:val="004735C1"/>
    <w:rsid w:val="004735C6"/>
    <w:rsid w:val="00476E66"/>
    <w:rsid w:val="00477CDE"/>
    <w:rsid w:val="00480DDA"/>
    <w:rsid w:val="004833F6"/>
    <w:rsid w:val="00484560"/>
    <w:rsid w:val="004849A8"/>
    <w:rsid w:val="00487A7B"/>
    <w:rsid w:val="00494F10"/>
    <w:rsid w:val="00495D30"/>
    <w:rsid w:val="004A05C2"/>
    <w:rsid w:val="004A326B"/>
    <w:rsid w:val="004A32AE"/>
    <w:rsid w:val="004A37FD"/>
    <w:rsid w:val="004A6658"/>
    <w:rsid w:val="004A72F3"/>
    <w:rsid w:val="004C03CB"/>
    <w:rsid w:val="004C3ADD"/>
    <w:rsid w:val="004C678E"/>
    <w:rsid w:val="004E2A71"/>
    <w:rsid w:val="004E4F95"/>
    <w:rsid w:val="004F018F"/>
    <w:rsid w:val="00507AEB"/>
    <w:rsid w:val="0054687C"/>
    <w:rsid w:val="00550C98"/>
    <w:rsid w:val="005514F1"/>
    <w:rsid w:val="005600A2"/>
    <w:rsid w:val="005610A3"/>
    <w:rsid w:val="005641C8"/>
    <w:rsid w:val="00565805"/>
    <w:rsid w:val="00575EBF"/>
    <w:rsid w:val="00577036"/>
    <w:rsid w:val="00581B19"/>
    <w:rsid w:val="005834CC"/>
    <w:rsid w:val="00586228"/>
    <w:rsid w:val="005A1AE6"/>
    <w:rsid w:val="005A249A"/>
    <w:rsid w:val="005B0EB9"/>
    <w:rsid w:val="005D1116"/>
    <w:rsid w:val="005D2AB5"/>
    <w:rsid w:val="005D53CD"/>
    <w:rsid w:val="005E0C60"/>
    <w:rsid w:val="005E1E3B"/>
    <w:rsid w:val="005E24EA"/>
    <w:rsid w:val="005E5FBD"/>
    <w:rsid w:val="005F453F"/>
    <w:rsid w:val="005F6E06"/>
    <w:rsid w:val="00606141"/>
    <w:rsid w:val="00620CBD"/>
    <w:rsid w:val="006336A6"/>
    <w:rsid w:val="006337B4"/>
    <w:rsid w:val="006364EF"/>
    <w:rsid w:val="00641BD1"/>
    <w:rsid w:val="0065529F"/>
    <w:rsid w:val="00655F7E"/>
    <w:rsid w:val="00663768"/>
    <w:rsid w:val="00664379"/>
    <w:rsid w:val="00665CAD"/>
    <w:rsid w:val="006708D1"/>
    <w:rsid w:val="00673B23"/>
    <w:rsid w:val="00681C85"/>
    <w:rsid w:val="006833C6"/>
    <w:rsid w:val="00685F62"/>
    <w:rsid w:val="00687364"/>
    <w:rsid w:val="00687E43"/>
    <w:rsid w:val="0069231C"/>
    <w:rsid w:val="00696CCD"/>
    <w:rsid w:val="006A0A4D"/>
    <w:rsid w:val="006A3DB3"/>
    <w:rsid w:val="006A4F79"/>
    <w:rsid w:val="006B412A"/>
    <w:rsid w:val="006B5605"/>
    <w:rsid w:val="006C307C"/>
    <w:rsid w:val="006D1114"/>
    <w:rsid w:val="006D162F"/>
    <w:rsid w:val="006E1DBF"/>
    <w:rsid w:val="006E4872"/>
    <w:rsid w:val="006E63E6"/>
    <w:rsid w:val="006F5017"/>
    <w:rsid w:val="00711168"/>
    <w:rsid w:val="0071268A"/>
    <w:rsid w:val="0071442A"/>
    <w:rsid w:val="007160B4"/>
    <w:rsid w:val="007169E6"/>
    <w:rsid w:val="00716BCC"/>
    <w:rsid w:val="00727CB7"/>
    <w:rsid w:val="00730448"/>
    <w:rsid w:val="007345CE"/>
    <w:rsid w:val="0073652C"/>
    <w:rsid w:val="00742CBC"/>
    <w:rsid w:val="00750DF6"/>
    <w:rsid w:val="00752CC9"/>
    <w:rsid w:val="00760525"/>
    <w:rsid w:val="00762AF2"/>
    <w:rsid w:val="00764107"/>
    <w:rsid w:val="00764117"/>
    <w:rsid w:val="00772136"/>
    <w:rsid w:val="00772304"/>
    <w:rsid w:val="007805C9"/>
    <w:rsid w:val="007815F6"/>
    <w:rsid w:val="007827EB"/>
    <w:rsid w:val="00785734"/>
    <w:rsid w:val="00787C62"/>
    <w:rsid w:val="0079093E"/>
    <w:rsid w:val="007A2042"/>
    <w:rsid w:val="007C2228"/>
    <w:rsid w:val="007E4CF9"/>
    <w:rsid w:val="007F0276"/>
    <w:rsid w:val="007F1A59"/>
    <w:rsid w:val="00802D88"/>
    <w:rsid w:val="00803B5E"/>
    <w:rsid w:val="00805204"/>
    <w:rsid w:val="008200CB"/>
    <w:rsid w:val="008203B7"/>
    <w:rsid w:val="00820570"/>
    <w:rsid w:val="0082393D"/>
    <w:rsid w:val="0082553E"/>
    <w:rsid w:val="008346DD"/>
    <w:rsid w:val="0083751D"/>
    <w:rsid w:val="00844C14"/>
    <w:rsid w:val="008469E2"/>
    <w:rsid w:val="00850CDF"/>
    <w:rsid w:val="00862AFB"/>
    <w:rsid w:val="00873B38"/>
    <w:rsid w:val="00873F3C"/>
    <w:rsid w:val="008741B0"/>
    <w:rsid w:val="008744DD"/>
    <w:rsid w:val="00875382"/>
    <w:rsid w:val="00880650"/>
    <w:rsid w:val="008855AE"/>
    <w:rsid w:val="008866D3"/>
    <w:rsid w:val="008928A3"/>
    <w:rsid w:val="008937C6"/>
    <w:rsid w:val="008A2C02"/>
    <w:rsid w:val="008C0BA5"/>
    <w:rsid w:val="008C2582"/>
    <w:rsid w:val="008C61C3"/>
    <w:rsid w:val="008D27A4"/>
    <w:rsid w:val="008D4BBA"/>
    <w:rsid w:val="008E0DA1"/>
    <w:rsid w:val="008E2960"/>
    <w:rsid w:val="008E6605"/>
    <w:rsid w:val="008F11B4"/>
    <w:rsid w:val="008F378C"/>
    <w:rsid w:val="008F39C2"/>
    <w:rsid w:val="008F63DE"/>
    <w:rsid w:val="00900B96"/>
    <w:rsid w:val="009035A2"/>
    <w:rsid w:val="009078B6"/>
    <w:rsid w:val="00913736"/>
    <w:rsid w:val="00917FDA"/>
    <w:rsid w:val="00920FA2"/>
    <w:rsid w:val="00927C9B"/>
    <w:rsid w:val="00934EF8"/>
    <w:rsid w:val="00936B04"/>
    <w:rsid w:val="00937870"/>
    <w:rsid w:val="00941B20"/>
    <w:rsid w:val="00945412"/>
    <w:rsid w:val="00945AA6"/>
    <w:rsid w:val="00954D5B"/>
    <w:rsid w:val="009770FC"/>
    <w:rsid w:val="00985331"/>
    <w:rsid w:val="00997543"/>
    <w:rsid w:val="009B293E"/>
    <w:rsid w:val="009B3E5A"/>
    <w:rsid w:val="009C4DE9"/>
    <w:rsid w:val="009D4C3B"/>
    <w:rsid w:val="009D76E8"/>
    <w:rsid w:val="009E3385"/>
    <w:rsid w:val="009E7493"/>
    <w:rsid w:val="009F4F06"/>
    <w:rsid w:val="00A026C9"/>
    <w:rsid w:val="00A053AE"/>
    <w:rsid w:val="00A10D93"/>
    <w:rsid w:val="00A129FC"/>
    <w:rsid w:val="00A14EE2"/>
    <w:rsid w:val="00A163FB"/>
    <w:rsid w:val="00A1713B"/>
    <w:rsid w:val="00A17DEC"/>
    <w:rsid w:val="00A20751"/>
    <w:rsid w:val="00A23937"/>
    <w:rsid w:val="00A340C7"/>
    <w:rsid w:val="00A46172"/>
    <w:rsid w:val="00A46FE3"/>
    <w:rsid w:val="00A47652"/>
    <w:rsid w:val="00A55F80"/>
    <w:rsid w:val="00A56E06"/>
    <w:rsid w:val="00A60378"/>
    <w:rsid w:val="00A676A9"/>
    <w:rsid w:val="00A70911"/>
    <w:rsid w:val="00A733D3"/>
    <w:rsid w:val="00A74CEC"/>
    <w:rsid w:val="00A75032"/>
    <w:rsid w:val="00A96D20"/>
    <w:rsid w:val="00AA1D99"/>
    <w:rsid w:val="00AA256A"/>
    <w:rsid w:val="00AB1BDA"/>
    <w:rsid w:val="00AB4C91"/>
    <w:rsid w:val="00AB75F0"/>
    <w:rsid w:val="00AC317E"/>
    <w:rsid w:val="00AC351C"/>
    <w:rsid w:val="00AC3A6C"/>
    <w:rsid w:val="00AC55C5"/>
    <w:rsid w:val="00AE607B"/>
    <w:rsid w:val="00AF2258"/>
    <w:rsid w:val="00AF694A"/>
    <w:rsid w:val="00AF798B"/>
    <w:rsid w:val="00B00FB7"/>
    <w:rsid w:val="00B1195E"/>
    <w:rsid w:val="00B15A58"/>
    <w:rsid w:val="00B224E3"/>
    <w:rsid w:val="00B305A6"/>
    <w:rsid w:val="00B40C17"/>
    <w:rsid w:val="00B4689A"/>
    <w:rsid w:val="00B46BB1"/>
    <w:rsid w:val="00B5139C"/>
    <w:rsid w:val="00B547B9"/>
    <w:rsid w:val="00B62CB2"/>
    <w:rsid w:val="00B63325"/>
    <w:rsid w:val="00B76501"/>
    <w:rsid w:val="00BA55D7"/>
    <w:rsid w:val="00BB05A8"/>
    <w:rsid w:val="00BB1307"/>
    <w:rsid w:val="00BC6062"/>
    <w:rsid w:val="00BC68C6"/>
    <w:rsid w:val="00BE39E4"/>
    <w:rsid w:val="00BF0A9B"/>
    <w:rsid w:val="00BF2F9B"/>
    <w:rsid w:val="00C00165"/>
    <w:rsid w:val="00C136F6"/>
    <w:rsid w:val="00C20F9F"/>
    <w:rsid w:val="00C2375E"/>
    <w:rsid w:val="00C2403C"/>
    <w:rsid w:val="00C264F3"/>
    <w:rsid w:val="00C41032"/>
    <w:rsid w:val="00C43F0A"/>
    <w:rsid w:val="00C456B7"/>
    <w:rsid w:val="00C47D5A"/>
    <w:rsid w:val="00C5173F"/>
    <w:rsid w:val="00C55DE3"/>
    <w:rsid w:val="00C57D03"/>
    <w:rsid w:val="00C57F42"/>
    <w:rsid w:val="00C60AC8"/>
    <w:rsid w:val="00C822CB"/>
    <w:rsid w:val="00C8244D"/>
    <w:rsid w:val="00C856D3"/>
    <w:rsid w:val="00C86C24"/>
    <w:rsid w:val="00CA11F1"/>
    <w:rsid w:val="00CA2249"/>
    <w:rsid w:val="00CA376C"/>
    <w:rsid w:val="00CA7DF8"/>
    <w:rsid w:val="00CB008C"/>
    <w:rsid w:val="00CB21DC"/>
    <w:rsid w:val="00CB2CB1"/>
    <w:rsid w:val="00CB46AB"/>
    <w:rsid w:val="00CB4D8E"/>
    <w:rsid w:val="00CB516B"/>
    <w:rsid w:val="00CB7627"/>
    <w:rsid w:val="00CC01DB"/>
    <w:rsid w:val="00CC4605"/>
    <w:rsid w:val="00CC69CC"/>
    <w:rsid w:val="00CD743A"/>
    <w:rsid w:val="00D0386D"/>
    <w:rsid w:val="00D045C6"/>
    <w:rsid w:val="00D127FB"/>
    <w:rsid w:val="00D1332A"/>
    <w:rsid w:val="00D13C6A"/>
    <w:rsid w:val="00D14944"/>
    <w:rsid w:val="00D26835"/>
    <w:rsid w:val="00D30349"/>
    <w:rsid w:val="00D433CA"/>
    <w:rsid w:val="00D473B5"/>
    <w:rsid w:val="00D55023"/>
    <w:rsid w:val="00D5548D"/>
    <w:rsid w:val="00D67925"/>
    <w:rsid w:val="00D70BA3"/>
    <w:rsid w:val="00D7134F"/>
    <w:rsid w:val="00D747B6"/>
    <w:rsid w:val="00D76391"/>
    <w:rsid w:val="00D76DD3"/>
    <w:rsid w:val="00D87122"/>
    <w:rsid w:val="00D92581"/>
    <w:rsid w:val="00D92938"/>
    <w:rsid w:val="00DA2697"/>
    <w:rsid w:val="00DA726E"/>
    <w:rsid w:val="00DB2192"/>
    <w:rsid w:val="00DC5592"/>
    <w:rsid w:val="00DC66F0"/>
    <w:rsid w:val="00DC6C08"/>
    <w:rsid w:val="00DD5C62"/>
    <w:rsid w:val="00DE5802"/>
    <w:rsid w:val="00DE5860"/>
    <w:rsid w:val="00DE59E8"/>
    <w:rsid w:val="00DE5A72"/>
    <w:rsid w:val="00DF5206"/>
    <w:rsid w:val="00E0035A"/>
    <w:rsid w:val="00E04EBF"/>
    <w:rsid w:val="00E13008"/>
    <w:rsid w:val="00E41150"/>
    <w:rsid w:val="00E610E8"/>
    <w:rsid w:val="00E6507B"/>
    <w:rsid w:val="00E707FD"/>
    <w:rsid w:val="00E71346"/>
    <w:rsid w:val="00E75B95"/>
    <w:rsid w:val="00E76EBB"/>
    <w:rsid w:val="00E8002C"/>
    <w:rsid w:val="00E828B4"/>
    <w:rsid w:val="00E85BD4"/>
    <w:rsid w:val="00EA69B5"/>
    <w:rsid w:val="00EA785E"/>
    <w:rsid w:val="00EB22D0"/>
    <w:rsid w:val="00EB3523"/>
    <w:rsid w:val="00EB55F2"/>
    <w:rsid w:val="00EB72CF"/>
    <w:rsid w:val="00EB74DB"/>
    <w:rsid w:val="00ED445F"/>
    <w:rsid w:val="00ED4A2E"/>
    <w:rsid w:val="00ED60E9"/>
    <w:rsid w:val="00ED6A06"/>
    <w:rsid w:val="00EE1224"/>
    <w:rsid w:val="00EE5E59"/>
    <w:rsid w:val="00EF043A"/>
    <w:rsid w:val="00EF08C2"/>
    <w:rsid w:val="00EF09B0"/>
    <w:rsid w:val="00EF6A4F"/>
    <w:rsid w:val="00F00EAB"/>
    <w:rsid w:val="00F0217C"/>
    <w:rsid w:val="00F028A1"/>
    <w:rsid w:val="00F102EE"/>
    <w:rsid w:val="00F10BE9"/>
    <w:rsid w:val="00F10C37"/>
    <w:rsid w:val="00F27F9B"/>
    <w:rsid w:val="00F423AB"/>
    <w:rsid w:val="00F51DF9"/>
    <w:rsid w:val="00F51F41"/>
    <w:rsid w:val="00F5608F"/>
    <w:rsid w:val="00F565B2"/>
    <w:rsid w:val="00F71137"/>
    <w:rsid w:val="00F71D86"/>
    <w:rsid w:val="00F9083A"/>
    <w:rsid w:val="00F92500"/>
    <w:rsid w:val="00F932D7"/>
    <w:rsid w:val="00F9406C"/>
    <w:rsid w:val="00FA5A6A"/>
    <w:rsid w:val="00FA6920"/>
    <w:rsid w:val="00FB01DA"/>
    <w:rsid w:val="00FD0828"/>
    <w:rsid w:val="00FD1636"/>
    <w:rsid w:val="00FD47E2"/>
    <w:rsid w:val="00FE272E"/>
    <w:rsid w:val="00FE4140"/>
    <w:rsid w:val="00FF02E5"/>
    <w:rsid w:val="00FF7369"/>
    <w:rsid w:val="00FF76F4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5DEAA"/>
  <w15:docId w15:val="{5F669ED0-B3A2-4FE8-B55C-69406768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4B7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51D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val="de-DE" w:eastAsia="it-IT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062"/>
  </w:style>
  <w:style w:type="paragraph" w:styleId="Footer">
    <w:name w:val="footer"/>
    <w:basedOn w:val="Normal"/>
    <w:link w:val="FooterChar"/>
    <w:uiPriority w:val="99"/>
    <w:unhideWhenUsed/>
    <w:rsid w:val="00BC6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062"/>
  </w:style>
  <w:style w:type="character" w:styleId="Hyperlink">
    <w:name w:val="Hyperlink"/>
    <w:uiPriority w:val="99"/>
    <w:unhideWhenUsed/>
    <w:rsid w:val="00BC606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770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87C6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semiHidden/>
    <w:rsid w:val="00F51DF9"/>
    <w:rPr>
      <w:rFonts w:ascii="Times New Roman" w:eastAsia="Times New Roman" w:hAnsi="Times New Roman" w:cs="Times New Roman"/>
      <w:b/>
      <w:bCs/>
      <w:sz w:val="28"/>
      <w:szCs w:val="24"/>
      <w:lang w:val="de-DE" w:eastAsia="it-IT" w:bidi="he-IL"/>
    </w:rPr>
  </w:style>
  <w:style w:type="character" w:customStyle="1" w:styleId="UnresolvedMention1">
    <w:name w:val="Unresolved Mention1"/>
    <w:uiPriority w:val="99"/>
    <w:semiHidden/>
    <w:unhideWhenUsed/>
    <w:rsid w:val="005D2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4CCC-167F-4CD7-8E4C-6F4A262D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1638</Characters>
  <Application>Microsoft Office Word</Application>
  <DocSecurity>0</DocSecurity>
  <Lines>39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Bukurosh Onuzi</cp:lastModifiedBy>
  <cp:revision>4</cp:revision>
  <cp:lastPrinted>2023-12-13T08:42:00Z</cp:lastPrinted>
  <dcterms:created xsi:type="dcterms:W3CDTF">2025-06-25T07:36:00Z</dcterms:created>
  <dcterms:modified xsi:type="dcterms:W3CDTF">2025-06-25T07:37:00Z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7b5a56931a7c8498f3a78e35cfd1020362f49f354cc8ea59d3eddbc170add9c3</vt:lpwstr>
  </property>
</Properties>
</file>