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C0" w:rsidRPr="00486662" w:rsidRDefault="00883C2D" w:rsidP="00C75FC4">
      <w:pPr>
        <w:spacing w:after="0" w:line="288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  <w:r>
        <w:rPr>
          <w:rFonts w:ascii="Arial" w:hAnsi="Arial" w:cs="Arial"/>
          <w:b/>
        </w:rPr>
        <w:t xml:space="preserve">    </w:t>
      </w:r>
      <w:r w:rsidRPr="008E4A2F">
        <w:rPr>
          <w:rFonts w:ascii="Arial" w:hAnsi="Arial" w:cs="Arial"/>
          <w:b/>
        </w:rPr>
        <w:t xml:space="preserve">DREJTORIA </w:t>
      </w:r>
      <w:r>
        <w:rPr>
          <w:rFonts w:ascii="Arial" w:hAnsi="Arial" w:cs="Arial"/>
          <w:b/>
        </w:rPr>
        <w:t>E</w:t>
      </w:r>
      <w:r w:rsidR="00486662">
        <w:rPr>
          <w:rFonts w:ascii="Arial" w:hAnsi="Arial" w:cs="Arial"/>
          <w:b/>
        </w:rPr>
        <w:t xml:space="preserve"> FINANC</w:t>
      </w:r>
      <w:r w:rsidR="00B05206" w:rsidRPr="00B05206">
        <w:rPr>
          <w:rFonts w:ascii="Arial" w:hAnsi="Arial" w:cs="Arial"/>
          <w:b/>
        </w:rPr>
        <w:t>Ë</w:t>
      </w:r>
      <w:r w:rsidR="00486662">
        <w:rPr>
          <w:rFonts w:ascii="Arial" w:hAnsi="Arial" w:cs="Arial"/>
          <w:b/>
        </w:rPr>
        <w:t>S DHE BUXHETIT</w:t>
      </w:r>
    </w:p>
    <w:p w:rsidR="00E77EC0" w:rsidRPr="002E1386" w:rsidRDefault="00E77EC0" w:rsidP="00E7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386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2E1386">
        <w:rPr>
          <w:rFonts w:ascii="Times New Roman" w:eastAsia="Times New Roman" w:hAnsi="Times New Roman" w:cs="Times New Roman"/>
          <w:sz w:val="24"/>
          <w:szCs w:val="24"/>
        </w:rPr>
        <w:t xml:space="preserve">.________Prot.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138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Kukë</w:t>
      </w:r>
      <w:r w:rsidR="008B455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8B455D">
        <w:rPr>
          <w:rFonts w:ascii="Times New Roman" w:eastAsia="Times New Roman" w:hAnsi="Times New Roman" w:cs="Times New Roman"/>
          <w:sz w:val="24"/>
          <w:szCs w:val="24"/>
        </w:rPr>
        <w:t xml:space="preserve"> me, ___.___.2025</w:t>
      </w:r>
    </w:p>
    <w:p w:rsidR="006D63EF" w:rsidRPr="00486662" w:rsidRDefault="00B52E99" w:rsidP="00B52E99">
      <w:pPr>
        <w:tabs>
          <w:tab w:val="left" w:pos="5955"/>
        </w:tabs>
        <w:rPr>
          <w:sz w:val="2"/>
          <w:szCs w:val="10"/>
        </w:rPr>
      </w:pPr>
      <w:r>
        <w:rPr>
          <w:sz w:val="10"/>
          <w:szCs w:val="10"/>
        </w:rPr>
        <w:tab/>
      </w:r>
    </w:p>
    <w:p w:rsidR="00487649" w:rsidRPr="00C75FC4" w:rsidRDefault="00487649" w:rsidP="00486662">
      <w:pPr>
        <w:spacing w:before="120" w:after="120" w:line="360" w:lineRule="auto"/>
        <w:jc w:val="center"/>
        <w:rPr>
          <w:rFonts w:ascii="Arial" w:hAnsi="Arial" w:cs="Arial"/>
          <w:b/>
          <w:sz w:val="2"/>
          <w:szCs w:val="30"/>
        </w:rPr>
      </w:pPr>
    </w:p>
    <w:p w:rsidR="00E77EC0" w:rsidRPr="000F6D75" w:rsidRDefault="00E77EC0" w:rsidP="00B8749A">
      <w:pPr>
        <w:spacing w:before="120"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PROJEKT - VENDIM</w:t>
      </w:r>
    </w:p>
    <w:p w:rsidR="00966333" w:rsidRDefault="00966333" w:rsidP="00966333">
      <w:pPr>
        <w:spacing w:after="12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77EC0" w:rsidRPr="00E9287A" w:rsidRDefault="008B455D" w:rsidP="00B8749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9287A">
        <w:rPr>
          <w:rFonts w:ascii="Arial" w:hAnsi="Arial" w:cs="Arial"/>
          <w:b/>
          <w:sz w:val="28"/>
          <w:szCs w:val="28"/>
        </w:rPr>
        <w:t>Nr.______Datë___.___.2025</w:t>
      </w:r>
    </w:p>
    <w:p w:rsidR="00E77EC0" w:rsidRPr="00486662" w:rsidRDefault="00E77EC0" w:rsidP="007B707A">
      <w:pPr>
        <w:spacing w:after="0" w:line="240" w:lineRule="auto"/>
        <w:ind w:left="-180" w:hanging="90"/>
        <w:jc w:val="center"/>
        <w:rPr>
          <w:sz w:val="2"/>
          <w:szCs w:val="16"/>
        </w:rPr>
      </w:pPr>
    </w:p>
    <w:p w:rsidR="007E0C41" w:rsidRPr="00851936" w:rsidRDefault="007E0C41" w:rsidP="00B8749A">
      <w:pPr>
        <w:spacing w:before="120" w:after="12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sz w:val="26"/>
          <w:szCs w:val="26"/>
          <w:lang w:val="de-DE"/>
        </w:rPr>
        <w:t>PËR</w:t>
      </w:r>
      <w:r w:rsidR="00B8749A">
        <w:rPr>
          <w:rFonts w:ascii="Arial" w:eastAsia="Times New Roman" w:hAnsi="Arial" w:cs="Arial"/>
          <w:b/>
          <w:sz w:val="26"/>
          <w:szCs w:val="26"/>
          <w:lang w:val="de-D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MIRATIM FONDI PER DHENIE PAGESE </w:t>
      </w:r>
      <w:r w:rsidRPr="00851936">
        <w:rPr>
          <w:rFonts w:ascii="Arial" w:eastAsia="Times New Roman" w:hAnsi="Arial" w:cs="Arial"/>
          <w:b/>
          <w:sz w:val="24"/>
          <w:szCs w:val="24"/>
        </w:rPr>
        <w:t xml:space="preserve">PER </w:t>
      </w:r>
      <w:r w:rsidRPr="00851936">
        <w:rPr>
          <w:rFonts w:ascii="Arial" w:eastAsia="Times New Roman" w:hAnsi="Arial" w:cs="Arial"/>
          <w:b/>
          <w:bCs/>
          <w:sz w:val="24"/>
          <w:szCs w:val="24"/>
          <w:lang w:val="sq-AL"/>
        </w:rPr>
        <w:t xml:space="preserve">RASTIN E </w:t>
      </w:r>
      <w:r w:rsidRPr="00851936">
        <w:rPr>
          <w:rFonts w:ascii="Arial" w:hAnsi="Arial" w:cs="Arial"/>
          <w:b/>
          <w:color w:val="000000"/>
          <w:sz w:val="24"/>
          <w:szCs w:val="24"/>
          <w:lang w:val="sq-AL"/>
        </w:rPr>
        <w:t>DALJES SE PUNONJESVE NE PENSION PLEQERIE</w:t>
      </w:r>
      <w:r w:rsidRPr="0085193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86662" w:rsidRDefault="007E0C41" w:rsidP="00AA2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6557">
        <w:rPr>
          <w:rFonts w:ascii="Times New Roman" w:eastAsia="Times New Roman" w:hAnsi="Times New Roman" w:cs="Times New Roman"/>
          <w:sz w:val="24"/>
          <w:szCs w:val="24"/>
          <w:lang w:val="it-IT"/>
        </w:rPr>
        <w:t>Bazuar ne ligjin Nr.139/2015, te miratuar me date 17.12.2015 “Per veteqeverisjen vendore” nenet 8/2, 9/1/1.1/b,40/4, 41, ligjin Nr.44/2015, te miratuar me date 30.04.2015 “Kodi i Proçedurave Administrative ne RSH”,</w:t>
      </w:r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ligjin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Nr.9936,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26.06.2008, “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(</w:t>
      </w:r>
      <w:proofErr w:type="spellStart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),</w:t>
      </w:r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neni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ligjin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Nr.10 296, 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datë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08.07.2010, “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menaxhimin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financiar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kontrollin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”, </w:t>
      </w:r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="00C75FC4"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</w:t>
      </w:r>
      <w:proofErr w:type="spellEnd"/>
      <w:r w:rsidR="00585382"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r)</w:t>
      </w:r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D655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VKM Nr.929, date 17.11.2010, “Per krijimin dhe perdorimin e fondit te veçante”, </w:t>
      </w:r>
      <w:r w:rsidRPr="00DD655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(i ndryshuar) </w:t>
      </w:r>
      <w:r w:rsidRPr="00DD655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pika 7, </w:t>
      </w:r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>udhëzimin e Ministrise se Financave Nr.2, datë 06.02.2012 “Për proçedurat standarde të zbatimit të buxhetit”,</w:t>
      </w:r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dhe</w:t>
      </w:r>
      <w:proofErr w:type="spellEnd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ne </w:t>
      </w:r>
      <w:proofErr w:type="spellStart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vendimin</w:t>
      </w:r>
      <w:proofErr w:type="spellEnd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 Nr.</w:t>
      </w:r>
      <w:r w:rsidR="00C020B9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91</w:t>
      </w:r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datë</w:t>
      </w:r>
      <w:proofErr w:type="spellEnd"/>
      <w:r w:rsidR="004604C0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2</w:t>
      </w:r>
      <w:r w:rsidR="008B455D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7</w:t>
      </w:r>
      <w:r w:rsidR="004604C0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.12</w:t>
      </w:r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.20</w:t>
      </w:r>
      <w:r w:rsidR="00F42D8C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2</w:t>
      </w:r>
      <w:r w:rsidR="008B455D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4</w:t>
      </w:r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te</w:t>
      </w:r>
      <w:proofErr w:type="spellEnd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Keshillit</w:t>
      </w:r>
      <w:proofErr w:type="spellEnd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Bashkiak</w:t>
      </w:r>
      <w:proofErr w:type="spellEnd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Kukes</w:t>
      </w:r>
      <w:proofErr w:type="spellEnd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“Per </w:t>
      </w:r>
      <w:proofErr w:type="spellStart"/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mi</w:t>
      </w:r>
      <w:r w:rsidR="008B455D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ratimin</w:t>
      </w:r>
      <w:proofErr w:type="spellEnd"/>
      <w:r w:rsidR="008B455D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8B455D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buxhetit</w:t>
      </w:r>
      <w:proofErr w:type="spellEnd"/>
      <w:r w:rsidR="008B455D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455D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te</w:t>
      </w:r>
      <w:proofErr w:type="spellEnd"/>
      <w:r w:rsidR="008B455D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455D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vitit</w:t>
      </w:r>
      <w:proofErr w:type="spellEnd"/>
      <w:r w:rsidR="008B455D"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2025</w:t>
      </w:r>
      <w:r w:rsidRP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”,</w:t>
      </w:r>
      <w:r w:rsidRPr="00C020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 propo</w:t>
      </w:r>
      <w:r w:rsidR="00DD6557" w:rsidRPr="00C020B9">
        <w:rPr>
          <w:rFonts w:ascii="Times New Roman" w:eastAsia="Times New Roman" w:hAnsi="Times New Roman" w:cs="Times New Roman"/>
          <w:sz w:val="24"/>
          <w:szCs w:val="24"/>
          <w:lang w:val="it-IT"/>
        </w:rPr>
        <w:t>zoj Keshillit Bashkiak Kukes, të</w:t>
      </w:r>
      <w:r w:rsidR="00DD6557" w:rsidRPr="00C020B9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</w:p>
    <w:p w:rsidR="00C350A0" w:rsidRPr="00DD6557" w:rsidRDefault="00C350A0" w:rsidP="00AA2C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</w:pPr>
    </w:p>
    <w:p w:rsidR="00486662" w:rsidRDefault="00486662" w:rsidP="00AA2CCA">
      <w:pPr>
        <w:tabs>
          <w:tab w:val="left" w:pos="720"/>
        </w:tabs>
        <w:spacing w:before="40" w:after="120" w:line="360" w:lineRule="auto"/>
        <w:jc w:val="center"/>
        <w:rPr>
          <w:rFonts w:ascii="Arial" w:eastAsia="Times New Roman" w:hAnsi="Arial" w:cs="Arial"/>
          <w:b/>
          <w:sz w:val="26"/>
          <w:szCs w:val="26"/>
          <w:lang w:val="it-IT"/>
        </w:rPr>
      </w:pPr>
      <w:r>
        <w:rPr>
          <w:rFonts w:ascii="Arial" w:eastAsia="Times New Roman" w:hAnsi="Arial" w:cs="Arial"/>
          <w:b/>
          <w:sz w:val="26"/>
          <w:szCs w:val="26"/>
          <w:lang w:val="it-IT"/>
        </w:rPr>
        <w:t>MIRATOJ</w:t>
      </w:r>
      <w:r w:rsidRPr="00B31E11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 w:rsidRPr="006037F8">
        <w:rPr>
          <w:rFonts w:ascii="Arial" w:eastAsia="Times New Roman" w:hAnsi="Arial" w:cs="Arial"/>
          <w:b/>
          <w:sz w:val="26"/>
          <w:szCs w:val="26"/>
          <w:lang w:val="it-IT"/>
        </w:rPr>
        <w:t>:</w:t>
      </w:r>
    </w:p>
    <w:p w:rsidR="007E0C41" w:rsidRPr="001B22B8" w:rsidRDefault="007E0C41" w:rsidP="001B22B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Transferimin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fondeve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shumen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30A">
        <w:rPr>
          <w:rFonts w:ascii="Times New Roman" w:eastAsia="Times New Roman" w:hAnsi="Times New Roman" w:cs="Times New Roman"/>
          <w:sz w:val="24"/>
          <w:szCs w:val="24"/>
        </w:rPr>
        <w:t>364</w:t>
      </w:r>
      <w:r w:rsidR="000E57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330A">
        <w:rPr>
          <w:rFonts w:ascii="Times New Roman" w:eastAsia="Times New Roman" w:hAnsi="Times New Roman" w:cs="Times New Roman"/>
          <w:sz w:val="24"/>
          <w:szCs w:val="24"/>
        </w:rPr>
        <w:t>0</w:t>
      </w:r>
      <w:r w:rsidR="000E57A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B1BED" w:rsidRPr="001B22B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leke</w:t>
      </w:r>
      <w:proofErr w:type="spellEnd"/>
      <w:r w:rsidRPr="001B22B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artikulli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“600”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artikullin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“606”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shpërblimin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dalë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pension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pleqerie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B22B8">
        <w:rPr>
          <w:rFonts w:ascii="Times New Roman" w:eastAsia="Times New Roman" w:hAnsi="Times New Roman" w:cs="Times New Roman"/>
          <w:sz w:val="24"/>
          <w:szCs w:val="24"/>
        </w:rPr>
        <w:t>vijon</w:t>
      </w:r>
      <w:proofErr w:type="spellEnd"/>
      <w:r w:rsidRPr="001B22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278F" w:rsidRDefault="007F278F" w:rsidP="00AA2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65"/>
        <w:gridCol w:w="937"/>
        <w:gridCol w:w="1097"/>
        <w:gridCol w:w="1077"/>
        <w:gridCol w:w="910"/>
        <w:gridCol w:w="956"/>
        <w:gridCol w:w="1097"/>
        <w:gridCol w:w="871"/>
        <w:gridCol w:w="1040"/>
      </w:tblGrid>
      <w:tr w:rsidR="007F278F" w:rsidRPr="007F278F" w:rsidTr="007F278F">
        <w:trPr>
          <w:trHeight w:val="735"/>
        </w:trPr>
        <w:tc>
          <w:tcPr>
            <w:tcW w:w="1365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Entiteti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Qeverisjes</w:t>
            </w:r>
            <w:proofErr w:type="spellEnd"/>
          </w:p>
        </w:tc>
        <w:tc>
          <w:tcPr>
            <w:tcW w:w="93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Ministria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Linjes</w:t>
            </w:r>
            <w:proofErr w:type="spellEnd"/>
          </w:p>
        </w:tc>
        <w:tc>
          <w:tcPr>
            <w:tcW w:w="109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Kodi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Institucioni</w:t>
            </w:r>
            <w:proofErr w:type="spellEnd"/>
          </w:p>
        </w:tc>
        <w:tc>
          <w:tcPr>
            <w:tcW w:w="107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Emer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institucioni</w:t>
            </w:r>
            <w:proofErr w:type="spellEnd"/>
          </w:p>
        </w:tc>
        <w:tc>
          <w:tcPr>
            <w:tcW w:w="910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Kapitulli</w:t>
            </w:r>
            <w:proofErr w:type="spellEnd"/>
          </w:p>
        </w:tc>
        <w:tc>
          <w:tcPr>
            <w:tcW w:w="956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Programi</w:t>
            </w:r>
            <w:proofErr w:type="spellEnd"/>
          </w:p>
        </w:tc>
        <w:tc>
          <w:tcPr>
            <w:tcW w:w="109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Llogaria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Ekonomike</w:t>
            </w:r>
            <w:proofErr w:type="spellEnd"/>
          </w:p>
        </w:tc>
        <w:tc>
          <w:tcPr>
            <w:tcW w:w="871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Kodi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Deges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se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Thesarit</w:t>
            </w:r>
            <w:proofErr w:type="spellEnd"/>
          </w:p>
        </w:tc>
        <w:tc>
          <w:tcPr>
            <w:tcW w:w="1040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Debiti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lek</w:t>
            </w:r>
            <w:proofErr w:type="spellEnd"/>
          </w:p>
        </w:tc>
      </w:tr>
      <w:tr w:rsidR="007F278F" w:rsidRPr="007F278F" w:rsidTr="007F278F">
        <w:trPr>
          <w:trHeight w:val="315"/>
        </w:trPr>
        <w:tc>
          <w:tcPr>
            <w:tcW w:w="8310" w:type="dxa"/>
            <w:gridSpan w:val="8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Pakesohet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7F278F" w:rsidRPr="007F278F" w:rsidRDefault="00EA330A" w:rsidP="00887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BD79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871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51F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F278F" w:rsidRPr="007F278F" w:rsidTr="007F278F">
        <w:trPr>
          <w:trHeight w:val="495"/>
        </w:trPr>
        <w:tc>
          <w:tcPr>
            <w:tcW w:w="1365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7F278F" w:rsidRPr="007F278F" w:rsidRDefault="00CE3CE3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01110</w:t>
            </w:r>
          </w:p>
        </w:tc>
        <w:tc>
          <w:tcPr>
            <w:tcW w:w="109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871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7F278F" w:rsidRPr="007F278F" w:rsidRDefault="00EA330A" w:rsidP="00887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0E57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871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D4F2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F278F" w:rsidRPr="007F278F" w:rsidTr="007F278F">
        <w:trPr>
          <w:trHeight w:val="315"/>
        </w:trPr>
        <w:tc>
          <w:tcPr>
            <w:tcW w:w="8310" w:type="dxa"/>
            <w:gridSpan w:val="8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Shtohet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7F278F" w:rsidRPr="007F278F" w:rsidRDefault="00EA330A" w:rsidP="00887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887163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9D4F2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F278F" w:rsidRPr="007F278F" w:rsidTr="007F278F">
        <w:trPr>
          <w:trHeight w:val="495"/>
        </w:trPr>
        <w:tc>
          <w:tcPr>
            <w:tcW w:w="1365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7F278F" w:rsidRPr="007F278F" w:rsidRDefault="00CE3CE3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01110</w:t>
            </w:r>
          </w:p>
        </w:tc>
        <w:tc>
          <w:tcPr>
            <w:tcW w:w="1097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6060000</w:t>
            </w:r>
          </w:p>
        </w:tc>
        <w:tc>
          <w:tcPr>
            <w:tcW w:w="871" w:type="dxa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7F278F" w:rsidRPr="007F278F" w:rsidRDefault="00887163" w:rsidP="00EA3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A33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E57A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D4F2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A330A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Pakesohet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EA330A" w:rsidRPr="007F278F" w:rsidRDefault="00EA330A" w:rsidP="00EA3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46,800</w:t>
            </w:r>
          </w:p>
        </w:tc>
      </w:tr>
      <w:tr w:rsidR="00EA330A" w:rsidRPr="007F278F" w:rsidTr="00C80419">
        <w:trPr>
          <w:trHeight w:val="495"/>
        </w:trPr>
        <w:tc>
          <w:tcPr>
            <w:tcW w:w="1365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06260</w:t>
            </w:r>
          </w:p>
        </w:tc>
        <w:tc>
          <w:tcPr>
            <w:tcW w:w="109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871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46,800</w:t>
            </w:r>
          </w:p>
        </w:tc>
      </w:tr>
      <w:tr w:rsidR="00EA330A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Shtohet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EA330A" w:rsidRPr="007F278F" w:rsidRDefault="00EA330A" w:rsidP="00EA3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46,800</w:t>
            </w:r>
          </w:p>
        </w:tc>
      </w:tr>
      <w:tr w:rsidR="00EA330A" w:rsidRPr="007F278F" w:rsidTr="00C80419">
        <w:trPr>
          <w:trHeight w:val="495"/>
        </w:trPr>
        <w:tc>
          <w:tcPr>
            <w:tcW w:w="1365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06260</w:t>
            </w:r>
          </w:p>
        </w:tc>
        <w:tc>
          <w:tcPr>
            <w:tcW w:w="109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6060000</w:t>
            </w:r>
          </w:p>
        </w:tc>
        <w:tc>
          <w:tcPr>
            <w:tcW w:w="871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EA330A" w:rsidRPr="007F278F" w:rsidRDefault="00EA330A" w:rsidP="00EA3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46,800</w:t>
            </w:r>
          </w:p>
        </w:tc>
      </w:tr>
      <w:tr w:rsidR="00EA330A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Pakesohet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EA330A" w:rsidRPr="007F278F" w:rsidRDefault="00EA330A" w:rsidP="00EA3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160,800</w:t>
            </w:r>
          </w:p>
        </w:tc>
      </w:tr>
      <w:tr w:rsidR="00EA330A" w:rsidRPr="007F278F" w:rsidTr="00C80419">
        <w:trPr>
          <w:trHeight w:val="495"/>
        </w:trPr>
        <w:tc>
          <w:tcPr>
            <w:tcW w:w="1365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09230</w:t>
            </w:r>
          </w:p>
        </w:tc>
        <w:tc>
          <w:tcPr>
            <w:tcW w:w="109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871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EA330A" w:rsidRPr="007F278F" w:rsidRDefault="00EA330A" w:rsidP="00EA3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160,800</w:t>
            </w:r>
          </w:p>
        </w:tc>
      </w:tr>
      <w:tr w:rsidR="00EA330A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Shtohet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EA330A" w:rsidRPr="007F278F" w:rsidRDefault="00EA330A" w:rsidP="00EA3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160,800</w:t>
            </w:r>
          </w:p>
        </w:tc>
      </w:tr>
      <w:tr w:rsidR="00EA330A" w:rsidRPr="007F278F" w:rsidTr="00C80419">
        <w:trPr>
          <w:trHeight w:val="495"/>
        </w:trPr>
        <w:tc>
          <w:tcPr>
            <w:tcW w:w="1365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09230</w:t>
            </w:r>
          </w:p>
        </w:tc>
        <w:tc>
          <w:tcPr>
            <w:tcW w:w="1097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6060000</w:t>
            </w:r>
          </w:p>
        </w:tc>
        <w:tc>
          <w:tcPr>
            <w:tcW w:w="871" w:type="dxa"/>
            <w:hideMark/>
          </w:tcPr>
          <w:p w:rsidR="00EA330A" w:rsidRPr="007F278F" w:rsidRDefault="00EA330A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EA330A" w:rsidRPr="007F278F" w:rsidRDefault="00EA330A" w:rsidP="00EA3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160,800</w:t>
            </w:r>
          </w:p>
        </w:tc>
      </w:tr>
      <w:tr w:rsidR="007F278F" w:rsidRPr="007F278F" w:rsidTr="007F278F">
        <w:trPr>
          <w:trHeight w:val="315"/>
        </w:trPr>
        <w:tc>
          <w:tcPr>
            <w:tcW w:w="8310" w:type="dxa"/>
            <w:gridSpan w:val="8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Pakesohet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7F278F" w:rsidRPr="00887163" w:rsidRDefault="00EA330A" w:rsidP="00887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  <w:r w:rsidR="007F278F"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7F278F"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B359CD" w:rsidRPr="007F278F" w:rsidTr="000876B5">
        <w:trPr>
          <w:trHeight w:val="495"/>
        </w:trPr>
        <w:tc>
          <w:tcPr>
            <w:tcW w:w="1365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B359CD" w:rsidRPr="007F278F" w:rsidRDefault="00BD79FC" w:rsidP="00887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8871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7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871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B359CD" w:rsidRPr="007F278F" w:rsidRDefault="00EA330A" w:rsidP="00B3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  <w:r w:rsidR="00887163"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B359CD" w:rsidRPr="007F278F" w:rsidTr="000876B5">
        <w:trPr>
          <w:trHeight w:val="315"/>
        </w:trPr>
        <w:tc>
          <w:tcPr>
            <w:tcW w:w="8310" w:type="dxa"/>
            <w:gridSpan w:val="8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Shtohet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B359CD" w:rsidRPr="007F278F" w:rsidRDefault="00EA330A" w:rsidP="00EA33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  <w:r w:rsidR="00887163"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887163"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B359CD" w:rsidRPr="007F278F" w:rsidTr="000876B5">
        <w:trPr>
          <w:trHeight w:val="495"/>
        </w:trPr>
        <w:tc>
          <w:tcPr>
            <w:tcW w:w="1365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B359CD" w:rsidRPr="007F278F" w:rsidRDefault="00366E44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09120</w:t>
            </w:r>
          </w:p>
        </w:tc>
        <w:tc>
          <w:tcPr>
            <w:tcW w:w="1097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6060000</w:t>
            </w:r>
          </w:p>
        </w:tc>
        <w:tc>
          <w:tcPr>
            <w:tcW w:w="871" w:type="dxa"/>
            <w:hideMark/>
          </w:tcPr>
          <w:p w:rsidR="00B359CD" w:rsidRPr="007F278F" w:rsidRDefault="00B359CD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B359CD" w:rsidRPr="007F278F" w:rsidRDefault="00EA330A" w:rsidP="00087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  <w:r w:rsidR="00887163"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7F278F" w:rsidRPr="007F278F" w:rsidTr="007F278F">
        <w:trPr>
          <w:trHeight w:val="315"/>
        </w:trPr>
        <w:tc>
          <w:tcPr>
            <w:tcW w:w="8310" w:type="dxa"/>
            <w:gridSpan w:val="8"/>
            <w:hideMark/>
          </w:tcPr>
          <w:p w:rsidR="007F278F" w:rsidRPr="007F278F" w:rsidRDefault="007F278F" w:rsidP="007F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TOTALI</w:t>
            </w:r>
          </w:p>
        </w:tc>
        <w:tc>
          <w:tcPr>
            <w:tcW w:w="1040" w:type="dxa"/>
            <w:noWrap/>
            <w:hideMark/>
          </w:tcPr>
          <w:p w:rsidR="007F278F" w:rsidRPr="007F278F" w:rsidRDefault="00EA330A" w:rsidP="00887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</w:t>
            </w:r>
            <w:r w:rsidR="00190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278F" w:rsidRPr="007F2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</w:tbl>
    <w:p w:rsidR="00557FA5" w:rsidRDefault="00557FA5" w:rsidP="007E0C41">
      <w:pPr>
        <w:spacing w:after="0" w:line="288" w:lineRule="auto"/>
        <w:jc w:val="both"/>
        <w:rPr>
          <w:w w:val="90"/>
        </w:rPr>
      </w:pPr>
      <w:r>
        <w:rPr>
          <w:rFonts w:ascii="Times New Roman" w:eastAsia="Times New Roman" w:hAnsi="Times New Roman" w:cs="Times New Roman"/>
          <w:sz w:val="1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14"/>
          <w:szCs w:val="24"/>
        </w:rPr>
        <w:instrText xml:space="preserve"> LINK </w:instrText>
      </w:r>
      <w:r w:rsidR="0091736A">
        <w:rPr>
          <w:rFonts w:ascii="Times New Roman" w:eastAsia="Times New Roman" w:hAnsi="Times New Roman" w:cs="Times New Roman"/>
          <w:sz w:val="14"/>
          <w:szCs w:val="24"/>
        </w:rPr>
        <w:instrText xml:space="preserve">Excel.Sheet.12 "C:\\Users\\Dr.B.Nj.B.Toshi\\Desktop\\bashkim -2016\\SHKP\\2021\\Plani vjetor i pranimit 2021.xlsx" Sheet4!R5C4:R28C12 </w:instrText>
      </w:r>
      <w:r>
        <w:rPr>
          <w:rFonts w:ascii="Times New Roman" w:eastAsia="Times New Roman" w:hAnsi="Times New Roman" w:cs="Times New Roman"/>
          <w:sz w:val="14"/>
          <w:szCs w:val="24"/>
        </w:rPr>
        <w:instrText xml:space="preserve">\a \f 4 \h </w:instrText>
      </w:r>
      <w:r>
        <w:rPr>
          <w:rFonts w:ascii="Times New Roman" w:eastAsia="Times New Roman" w:hAnsi="Times New Roman" w:cs="Times New Roman"/>
          <w:sz w:val="14"/>
          <w:szCs w:val="24"/>
        </w:rPr>
        <w:fldChar w:fldCharType="separate"/>
      </w:r>
    </w:p>
    <w:p w:rsidR="001B22B8" w:rsidRDefault="00557FA5" w:rsidP="001B22B8">
      <w:pPr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  <w:r>
        <w:rPr>
          <w:rFonts w:ascii="Times New Roman" w:eastAsia="Times New Roman" w:hAnsi="Times New Roman" w:cs="Times New Roman"/>
          <w:sz w:val="14"/>
          <w:szCs w:val="24"/>
        </w:rPr>
        <w:fldChar w:fldCharType="end"/>
      </w:r>
    </w:p>
    <w:p w:rsidR="00DD6557" w:rsidRPr="001B22B8" w:rsidRDefault="007E0C41" w:rsidP="001B22B8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  <w:r w:rsidRPr="001B22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Pas miratimit, ky vendim do t`i dergohet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Degës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Thesarit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Informatik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Qeverisë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shumen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22B8">
        <w:rPr>
          <w:rFonts w:ascii="Times New Roman" w:hAnsi="Times New Roman" w:cs="Times New Roman"/>
          <w:sz w:val="24"/>
          <w:szCs w:val="24"/>
        </w:rPr>
        <w:t>mesiperme</w:t>
      </w:r>
      <w:proofErr w:type="spellEnd"/>
      <w:r w:rsidRPr="001B22B8">
        <w:rPr>
          <w:rFonts w:ascii="Times New Roman" w:hAnsi="Times New Roman" w:cs="Times New Roman"/>
          <w:sz w:val="24"/>
          <w:szCs w:val="24"/>
        </w:rPr>
        <w:t>.</w:t>
      </w:r>
    </w:p>
    <w:p w:rsidR="001B22B8" w:rsidRDefault="001B22B8" w:rsidP="00DD6557">
      <w:pPr>
        <w:spacing w:after="0" w:line="360" w:lineRule="auto"/>
        <w:jc w:val="right"/>
        <w:rPr>
          <w:rFonts w:ascii="Arial" w:eastAsia="Times New Roman" w:hAnsi="Arial" w:cs="Arial"/>
          <w:b/>
          <w:sz w:val="26"/>
          <w:szCs w:val="26"/>
          <w:lang w:val="it-IT"/>
        </w:rPr>
      </w:pPr>
    </w:p>
    <w:p w:rsidR="00486662" w:rsidRPr="002C6E5C" w:rsidRDefault="00B8749A" w:rsidP="00DD6557">
      <w:pPr>
        <w:spacing w:after="0" w:line="360" w:lineRule="auto"/>
        <w:jc w:val="right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noProof/>
          <w:w w:val="9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ge">
                  <wp:posOffset>8763000</wp:posOffset>
                </wp:positionV>
                <wp:extent cx="2662555" cy="647700"/>
                <wp:effectExtent l="0" t="0" r="2349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C4" w:rsidRPr="002B58A8" w:rsidRDefault="00C75FC4" w:rsidP="00C75FC4">
                            <w:pPr>
                              <w:spacing w:after="80" w:line="240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2B58A8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  <w:t>Konc.</w:t>
                            </w:r>
                            <w:r w:rsidR="00EA330A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 xml:space="preserve"> R. Hereni</w:t>
                            </w:r>
                            <w:r w:rsidR="00FC309A" w:rsidRPr="002B58A8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r w:rsidRPr="002B58A8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_____________________</w:t>
                            </w:r>
                          </w:p>
                          <w:p w:rsidR="00C75FC4" w:rsidRPr="002B58A8" w:rsidRDefault="00C75FC4" w:rsidP="00C75FC4">
                            <w:pPr>
                              <w:spacing w:after="80" w:line="240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2B58A8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  <w:t>Ligjshmeria</w:t>
                            </w:r>
                            <w:r w:rsidR="006F1317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: E. Kerxhaliu</w:t>
                            </w:r>
                            <w:r w:rsidR="009B6C9F" w:rsidRPr="002B58A8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r w:rsidRPr="002B58A8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_______</w:t>
                            </w:r>
                            <w:r w:rsidR="006F1317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_____</w:t>
                            </w:r>
                          </w:p>
                          <w:p w:rsidR="00C75FC4" w:rsidRPr="002B58A8" w:rsidRDefault="00C75FC4" w:rsidP="00C75FC4">
                            <w:pPr>
                              <w:spacing w:after="80" w:line="240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2B58A8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Sekretari: </w:t>
                            </w:r>
                            <w:r w:rsidR="00DD6557" w:rsidRPr="002B58A8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nb-NO"/>
                              </w:rPr>
                              <w:t>E. Ramallari</w:t>
                            </w:r>
                            <w:r w:rsidRPr="002B58A8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nb-NO"/>
                              </w:rPr>
                              <w:t>____</w:t>
                            </w:r>
                            <w:r w:rsidR="006F1317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nb-NO"/>
                              </w:rPr>
                              <w:t>_</w:t>
                            </w:r>
                            <w:r w:rsidRPr="002B58A8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nb-NO"/>
                              </w:rPr>
                              <w:t>__________</w:t>
                            </w:r>
                          </w:p>
                          <w:p w:rsidR="00C75FC4" w:rsidRPr="001B61AD" w:rsidRDefault="00C75FC4" w:rsidP="00C75FC4">
                            <w:pPr>
                              <w:spacing w:line="288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C75FC4" w:rsidRDefault="00C75FC4" w:rsidP="00C7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5pt;margin-top:690pt;width:209.6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" strokecolor="white">
                <v:textbox>
                  <w:txbxContent>
                    <w:p w:rsidR="00C75FC4" w:rsidRPr="002B58A8" w:rsidRDefault="00C75FC4" w:rsidP="00C75FC4">
                      <w:pPr>
                        <w:spacing w:after="80" w:line="240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  <w:r w:rsidRPr="002B58A8"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  <w:t>Konc.</w:t>
                      </w:r>
                      <w:r w:rsidR="00EA330A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 xml:space="preserve"> R. Hereni</w:t>
                      </w:r>
                      <w:r w:rsidR="00FC309A" w:rsidRPr="002B58A8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r w:rsidRPr="002B58A8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_____________________</w:t>
                      </w:r>
                    </w:p>
                    <w:p w:rsidR="00C75FC4" w:rsidRPr="002B58A8" w:rsidRDefault="00C75FC4" w:rsidP="00C75FC4">
                      <w:pPr>
                        <w:spacing w:after="80" w:line="240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  <w:r w:rsidRPr="002B58A8"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  <w:t>Ligjshmeria</w:t>
                      </w:r>
                      <w:r w:rsidR="006F1317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: E. Kerxhaliu</w:t>
                      </w:r>
                      <w:r w:rsidR="009B6C9F" w:rsidRPr="002B58A8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r w:rsidRPr="002B58A8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_______</w:t>
                      </w:r>
                      <w:r w:rsidR="006F1317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_____</w:t>
                      </w:r>
                    </w:p>
                    <w:p w:rsidR="00C75FC4" w:rsidRPr="002B58A8" w:rsidRDefault="00C75FC4" w:rsidP="00C75FC4">
                      <w:pPr>
                        <w:spacing w:after="80" w:line="240" w:lineRule="auto"/>
                        <w:jc w:val="both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2B58A8"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nb-NO"/>
                        </w:rPr>
                        <w:t xml:space="preserve">Sekretari: </w:t>
                      </w:r>
                      <w:r w:rsidR="00DD6557" w:rsidRPr="002B58A8">
                        <w:rPr>
                          <w:rFonts w:ascii="Bookman Old Style" w:hAnsi="Bookman Old Style"/>
                          <w:sz w:val="20"/>
                          <w:szCs w:val="20"/>
                          <w:lang w:val="nb-NO"/>
                        </w:rPr>
                        <w:t>E. Ramallari</w:t>
                      </w:r>
                      <w:r w:rsidRPr="002B58A8">
                        <w:rPr>
                          <w:rFonts w:ascii="Bookman Old Style" w:hAnsi="Bookman Old Style"/>
                          <w:sz w:val="20"/>
                          <w:szCs w:val="20"/>
                          <w:lang w:val="nb-NO"/>
                        </w:rPr>
                        <w:t>____</w:t>
                      </w:r>
                      <w:r w:rsidR="006F1317">
                        <w:rPr>
                          <w:rFonts w:ascii="Bookman Old Style" w:hAnsi="Bookman Old Style"/>
                          <w:sz w:val="20"/>
                          <w:szCs w:val="20"/>
                          <w:lang w:val="nb-NO"/>
                        </w:rPr>
                        <w:t>_</w:t>
                      </w:r>
                      <w:r w:rsidRPr="002B58A8">
                        <w:rPr>
                          <w:rFonts w:ascii="Bookman Old Style" w:hAnsi="Bookman Old Style"/>
                          <w:sz w:val="20"/>
                          <w:szCs w:val="20"/>
                          <w:lang w:val="nb-NO"/>
                        </w:rPr>
                        <w:t>__________</w:t>
                      </w:r>
                    </w:p>
                    <w:p w:rsidR="00C75FC4" w:rsidRPr="001B61AD" w:rsidRDefault="00C75FC4" w:rsidP="00C75FC4">
                      <w:pPr>
                        <w:spacing w:line="288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</w:p>
                    <w:p w:rsidR="00C75FC4" w:rsidRDefault="00C75FC4" w:rsidP="00C75FC4"/>
                  </w:txbxContent>
                </v:textbox>
                <w10:wrap type="square" anchory="page"/>
              </v:shape>
            </w:pict>
          </mc:Fallback>
        </mc:AlternateContent>
      </w:r>
      <w:r w:rsidR="00486662" w:rsidRPr="002C6E5C">
        <w:rPr>
          <w:rFonts w:ascii="Arial" w:eastAsia="Times New Roman" w:hAnsi="Arial" w:cs="Arial"/>
          <w:b/>
          <w:sz w:val="26"/>
          <w:szCs w:val="26"/>
          <w:lang w:val="it-IT"/>
        </w:rPr>
        <w:t>KRYE</w:t>
      </w:r>
      <w:r w:rsidR="00486662" w:rsidRPr="002C6E5C">
        <w:rPr>
          <w:rFonts w:ascii="Arial" w:eastAsia="Times New Roman" w:hAnsi="Arial" w:cs="Arial"/>
          <w:b/>
          <w:sz w:val="26"/>
          <w:szCs w:val="26"/>
        </w:rPr>
        <w:t>TARI</w:t>
      </w:r>
    </w:p>
    <w:p w:rsidR="00486662" w:rsidRDefault="00B359CD" w:rsidP="00DD6557">
      <w:pPr>
        <w:spacing w:after="0" w:line="360" w:lineRule="auto"/>
        <w:jc w:val="right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Albert HALILAJ</w:t>
      </w:r>
    </w:p>
    <w:p w:rsidR="00A50E9B" w:rsidRDefault="00A50E9B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AA2CCA" w:rsidRDefault="00AA2CCA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AA2CCA" w:rsidRDefault="00AA2CCA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AA2CCA" w:rsidRDefault="00AA2CCA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AA2CCA" w:rsidRDefault="00AA2CCA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AA2CCA" w:rsidRDefault="00AA2CCA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121490" w:rsidRDefault="00121490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121490" w:rsidRDefault="00121490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121490" w:rsidRDefault="00121490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121490" w:rsidRDefault="00121490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121490" w:rsidRDefault="00EE310D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 xml:space="preserve">      </w:t>
      </w:r>
    </w:p>
    <w:p w:rsidR="00121490" w:rsidRDefault="00121490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121490" w:rsidRDefault="00121490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121490" w:rsidRDefault="00121490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121490" w:rsidRDefault="00121490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CE3CE3" w:rsidRDefault="00CE3CE3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CE3CE3" w:rsidRDefault="00CE3CE3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D67BCD" w:rsidRDefault="00D67BCD" w:rsidP="00CB1BED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</w:p>
    <w:p w:rsidR="00E77EC0" w:rsidRDefault="00486662" w:rsidP="00E77EC0">
      <w:pPr>
        <w:spacing w:line="240" w:lineRule="auto"/>
        <w:ind w:left="-180" w:hanging="90"/>
        <w:jc w:val="center"/>
        <w:rPr>
          <w:sz w:val="16"/>
          <w:szCs w:val="16"/>
        </w:rPr>
      </w:pPr>
      <w:r w:rsidRPr="00486662">
        <w:rPr>
          <w:noProof/>
          <w:sz w:val="16"/>
          <w:szCs w:val="16"/>
        </w:rPr>
        <w:lastRenderedPageBreak/>
        <w:drawing>
          <wp:inline distT="0" distB="0" distL="0" distR="0">
            <wp:extent cx="5943600" cy="1006409"/>
            <wp:effectExtent l="0" t="0" r="0" b="0"/>
            <wp:docPr id="1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662" w:rsidRPr="008E4A2F" w:rsidRDefault="00486662" w:rsidP="00486662">
      <w:pPr>
        <w:spacing w:after="0" w:line="240" w:lineRule="auto"/>
        <w:jc w:val="center"/>
        <w:rPr>
          <w:rFonts w:ascii="Arial" w:hAnsi="Arial" w:cs="Arial"/>
          <w:b/>
        </w:rPr>
      </w:pPr>
      <w:r w:rsidRPr="008E4A2F">
        <w:rPr>
          <w:rFonts w:ascii="Arial" w:hAnsi="Arial" w:cs="Arial"/>
          <w:b/>
        </w:rPr>
        <w:t xml:space="preserve">DREJTORIA </w:t>
      </w:r>
      <w:r>
        <w:rPr>
          <w:rFonts w:ascii="Arial" w:hAnsi="Arial" w:cs="Arial"/>
          <w:b/>
        </w:rPr>
        <w:t xml:space="preserve"> E FINANC</w:t>
      </w:r>
      <w:r w:rsidR="00B05206" w:rsidRPr="00B05206">
        <w:rPr>
          <w:rFonts w:ascii="Arial" w:hAnsi="Arial" w:cs="Arial"/>
          <w:b/>
        </w:rPr>
        <w:t>Ë</w:t>
      </w:r>
      <w:r>
        <w:rPr>
          <w:rFonts w:ascii="Arial" w:hAnsi="Arial" w:cs="Arial"/>
          <w:b/>
        </w:rPr>
        <w:t>S DHE BUXHETIT</w:t>
      </w:r>
    </w:p>
    <w:p w:rsidR="00E77EC0" w:rsidRPr="00975A06" w:rsidRDefault="00E77EC0" w:rsidP="00E77EC0">
      <w:pPr>
        <w:spacing w:line="240" w:lineRule="auto"/>
        <w:ind w:left="-180" w:hanging="90"/>
        <w:jc w:val="center"/>
        <w:rPr>
          <w:sz w:val="44"/>
          <w:szCs w:val="16"/>
        </w:rPr>
      </w:pPr>
    </w:p>
    <w:p w:rsidR="00486662" w:rsidRPr="009926F5" w:rsidRDefault="00486662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9926F5">
        <w:rPr>
          <w:rFonts w:ascii="Arial" w:eastAsia="Times New Roman" w:hAnsi="Arial" w:cs="Arial"/>
          <w:b/>
          <w:bCs/>
          <w:iCs/>
          <w:sz w:val="28"/>
          <w:szCs w:val="28"/>
        </w:rPr>
        <w:t>RELACION</w:t>
      </w:r>
    </w:p>
    <w:p w:rsidR="00486662" w:rsidRPr="009926F5" w:rsidRDefault="00486662" w:rsidP="0048666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926F5">
        <w:rPr>
          <w:rFonts w:ascii="Arial" w:eastAsia="Times New Roman" w:hAnsi="Arial" w:cs="Arial"/>
          <w:b/>
          <w:bCs/>
          <w:iCs/>
          <w:sz w:val="24"/>
          <w:szCs w:val="24"/>
        </w:rPr>
        <w:t>K</w:t>
      </w:r>
      <w:r w:rsidR="005F725B" w:rsidRPr="00B31E11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 w:rsidRPr="009926F5">
        <w:rPr>
          <w:rFonts w:ascii="Arial" w:eastAsia="Times New Roman" w:hAnsi="Arial" w:cs="Arial"/>
          <w:b/>
          <w:bCs/>
          <w:iCs/>
          <w:sz w:val="24"/>
          <w:szCs w:val="24"/>
        </w:rPr>
        <w:t>SHILLIT BASHKIAK KUK</w:t>
      </w:r>
      <w:r w:rsidR="005F725B" w:rsidRPr="00B31E11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 w:rsidRPr="009926F5">
        <w:rPr>
          <w:rFonts w:ascii="Arial" w:eastAsia="Times New Roman" w:hAnsi="Arial" w:cs="Arial"/>
          <w:b/>
          <w:bCs/>
          <w:iCs/>
          <w:sz w:val="24"/>
          <w:szCs w:val="24"/>
        </w:rPr>
        <w:t>S</w:t>
      </w:r>
    </w:p>
    <w:p w:rsidR="00486662" w:rsidRPr="00242167" w:rsidRDefault="00486662" w:rsidP="00486662">
      <w:pPr>
        <w:spacing w:after="120" w:line="192" w:lineRule="auto"/>
        <w:jc w:val="center"/>
        <w:rPr>
          <w:rFonts w:ascii="Times New Roman" w:hAnsi="Times New Roman" w:cs="Times New Roman"/>
          <w:b/>
          <w:sz w:val="8"/>
        </w:rPr>
      </w:pPr>
    </w:p>
    <w:p w:rsidR="00975A06" w:rsidRDefault="00975A06" w:rsidP="00975A06">
      <w:pPr>
        <w:spacing w:before="120" w:after="120" w:line="288" w:lineRule="auto"/>
        <w:jc w:val="center"/>
        <w:rPr>
          <w:rFonts w:ascii="Arial" w:eastAsia="Times New Roman" w:hAnsi="Arial" w:cs="Arial"/>
          <w:b/>
          <w:sz w:val="26"/>
          <w:szCs w:val="26"/>
          <w:lang w:val="de-DE"/>
        </w:rPr>
      </w:pPr>
      <w:r>
        <w:rPr>
          <w:rFonts w:ascii="Arial" w:eastAsia="Times New Roman" w:hAnsi="Arial" w:cs="Arial"/>
          <w:b/>
          <w:sz w:val="26"/>
          <w:szCs w:val="26"/>
          <w:lang w:val="de-DE"/>
        </w:rPr>
        <w:t>PËR</w:t>
      </w:r>
    </w:p>
    <w:p w:rsidR="00016266" w:rsidRPr="00C32E56" w:rsidRDefault="00975A06" w:rsidP="00975A06">
      <w:pPr>
        <w:spacing w:before="120" w:after="24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MIRATIM FONDI PER DHENIE PAGESE </w:t>
      </w:r>
      <w:r w:rsidRPr="00851936">
        <w:rPr>
          <w:rFonts w:ascii="Arial" w:eastAsia="Times New Roman" w:hAnsi="Arial" w:cs="Arial"/>
          <w:b/>
          <w:sz w:val="24"/>
          <w:szCs w:val="24"/>
        </w:rPr>
        <w:t xml:space="preserve">PER </w:t>
      </w:r>
      <w:r w:rsidRPr="00851936">
        <w:rPr>
          <w:rFonts w:ascii="Arial" w:eastAsia="Times New Roman" w:hAnsi="Arial" w:cs="Arial"/>
          <w:b/>
          <w:bCs/>
          <w:sz w:val="24"/>
          <w:szCs w:val="24"/>
          <w:lang w:val="sq-AL"/>
        </w:rPr>
        <w:t xml:space="preserve">RASTIN E </w:t>
      </w:r>
      <w:r w:rsidRPr="00851936">
        <w:rPr>
          <w:rFonts w:ascii="Arial" w:hAnsi="Arial" w:cs="Arial"/>
          <w:b/>
          <w:color w:val="000000"/>
          <w:sz w:val="24"/>
          <w:szCs w:val="24"/>
          <w:lang w:val="sq-AL"/>
        </w:rPr>
        <w:t>DALJES SE PUNONJESVE NE PENSION PLEQERIE</w:t>
      </w:r>
    </w:p>
    <w:p w:rsidR="00070367" w:rsidRPr="008B455D" w:rsidRDefault="00DD6557" w:rsidP="008B455D">
      <w:pPr>
        <w:spacing w:after="6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6557">
        <w:rPr>
          <w:rFonts w:ascii="Times New Roman" w:eastAsia="Times New Roman" w:hAnsi="Times New Roman" w:cs="Times New Roman"/>
          <w:sz w:val="24"/>
          <w:szCs w:val="24"/>
          <w:lang w:val="it-IT"/>
        </w:rPr>
        <w:t>Bazuar ne ligjin Nr.139/2015, te miratuar me date 17.12.2015 “Per veteqeverisjen vendore” nenet 8/2, 9/1/1.1/b,40/4, 41, ligjin Nr.44/2015, te miratuar me date 30.04.2015 “Kodi i Proçedurave Administrative ne RSH”,</w:t>
      </w:r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ligjin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Nr.9936,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26.06.2008, “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(</w:t>
      </w:r>
      <w:proofErr w:type="spellStart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),</w:t>
      </w:r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neni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 </w:t>
      </w:r>
      <w:proofErr w:type="spellStart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>ligjin</w:t>
      </w:r>
      <w:proofErr w:type="spellEnd"/>
      <w:r w:rsidRPr="00DD6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Nr.10 296, 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datë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08.07.2010, “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menaxhimin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financiar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kontrollin</w:t>
      </w:r>
      <w:proofErr w:type="spellEnd"/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”, </w:t>
      </w:r>
      <w:r w:rsidR="00C445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="00C445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="00C445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C445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</w:t>
      </w:r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r</w:t>
      </w:r>
      <w:proofErr w:type="spellEnd"/>
      <w:r w:rsidRPr="00DD65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</w:t>
      </w:r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D655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VKM Nr.929, date 17.11.2010, “Per krijimin dhe perdorimin e fondit te veçante”, </w:t>
      </w:r>
      <w:r w:rsidRPr="00DD6557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(i ndryshuar) </w:t>
      </w:r>
      <w:r w:rsidRPr="00DD655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pika 7, </w:t>
      </w:r>
      <w:r w:rsidRPr="00DD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 xml:space="preserve">udhëzimin e Ministrise se Financave Nr.2, datë 06.02.2012 “Për proçedurat standarde të zbatimit të buxhetit”, </w:t>
      </w:r>
      <w:r w:rsid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si</w:t>
      </w:r>
      <w:proofErr w:type="spellEnd"/>
      <w:r w:rsid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dhe</w:t>
      </w:r>
      <w:proofErr w:type="spellEnd"/>
      <w:r w:rsid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ne </w:t>
      </w:r>
      <w:proofErr w:type="spellStart"/>
      <w:r w:rsid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vendimin</w:t>
      </w:r>
      <w:proofErr w:type="spellEnd"/>
      <w:r w:rsidR="00C020B9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 Nr.91</w:t>
      </w:r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datë</w:t>
      </w:r>
      <w:proofErr w:type="spellEnd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2</w:t>
      </w:r>
      <w:r w:rsidR="008B455D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7</w:t>
      </w:r>
      <w:r w:rsidR="00AA2CCA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.12.202</w:t>
      </w:r>
      <w:r w:rsidR="008B455D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4</w:t>
      </w:r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te</w:t>
      </w:r>
      <w:proofErr w:type="spellEnd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Keshillit</w:t>
      </w:r>
      <w:proofErr w:type="spellEnd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Bashkiak</w:t>
      </w:r>
      <w:proofErr w:type="spellEnd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Kukes</w:t>
      </w:r>
      <w:proofErr w:type="spellEnd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“Per </w:t>
      </w:r>
      <w:proofErr w:type="spellStart"/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mi</w:t>
      </w:r>
      <w:r w:rsidR="003263D5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ratimin</w:t>
      </w:r>
      <w:proofErr w:type="spellEnd"/>
      <w:r w:rsidR="003263D5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3263D5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buxhetit</w:t>
      </w:r>
      <w:proofErr w:type="spellEnd"/>
      <w:r w:rsidR="003263D5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263D5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te</w:t>
      </w:r>
      <w:proofErr w:type="spellEnd"/>
      <w:r w:rsidR="003263D5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263D5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vitit</w:t>
      </w:r>
      <w:proofErr w:type="spellEnd"/>
      <w:r w:rsidR="003263D5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202</w:t>
      </w:r>
      <w:r w:rsidR="008B455D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5</w:t>
      </w:r>
      <w:r w:rsidRPr="00DD6557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”,</w:t>
      </w:r>
      <w:r w:rsidRPr="00DD655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70367" w:rsidRPr="0024216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bashkangjitur ketij Relacioni ju paraqesim P/Vendimin:</w:t>
      </w:r>
    </w:p>
    <w:p w:rsidR="006824A6" w:rsidRPr="00A31798" w:rsidRDefault="00070367" w:rsidP="00A31798">
      <w:pPr>
        <w:spacing w:after="0" w:line="288" w:lineRule="auto"/>
        <w:jc w:val="center"/>
        <w:rPr>
          <w:rFonts w:ascii="Arial" w:eastAsia="Times New Roman" w:hAnsi="Arial" w:cs="Arial"/>
          <w:b/>
          <w:i/>
          <w:sz w:val="26"/>
          <w:szCs w:val="26"/>
          <w:lang w:val="it-IT"/>
        </w:rPr>
      </w:pPr>
      <w:r w:rsidRPr="00A64251">
        <w:rPr>
          <w:rFonts w:ascii="Arial" w:eastAsia="Times New Roman" w:hAnsi="Arial" w:cs="Arial"/>
          <w:b/>
          <w:bCs/>
          <w:i/>
          <w:sz w:val="26"/>
          <w:szCs w:val="26"/>
          <w:lang w:val="sq-AL"/>
        </w:rPr>
        <w:t xml:space="preserve"> </w:t>
      </w:r>
      <w:r w:rsidR="00486662" w:rsidRPr="00A64251">
        <w:rPr>
          <w:rFonts w:ascii="Arial" w:eastAsia="Times New Roman" w:hAnsi="Arial" w:cs="Arial"/>
          <w:b/>
          <w:bCs/>
          <w:i/>
          <w:sz w:val="26"/>
          <w:szCs w:val="26"/>
          <w:lang w:val="sq-AL"/>
        </w:rPr>
        <w:t>“Per miratim</w:t>
      </w:r>
      <w:r w:rsidR="00016266">
        <w:rPr>
          <w:rFonts w:ascii="Arial" w:eastAsia="Times New Roman" w:hAnsi="Arial" w:cs="Arial"/>
          <w:b/>
          <w:bCs/>
          <w:i/>
          <w:sz w:val="26"/>
          <w:szCs w:val="26"/>
          <w:lang w:val="sq-AL"/>
        </w:rPr>
        <w:t xml:space="preserve">in </w:t>
      </w:r>
      <w:r w:rsidR="00975A06">
        <w:rPr>
          <w:rFonts w:ascii="Arial" w:eastAsia="Times New Roman" w:hAnsi="Arial" w:cs="Arial"/>
          <w:b/>
          <w:bCs/>
          <w:i/>
          <w:sz w:val="26"/>
          <w:szCs w:val="26"/>
          <w:lang w:val="sq-AL"/>
        </w:rPr>
        <w:t>fondi per dhenie pagese per rastin e daljes se punonjesve ne pension pleqerie</w:t>
      </w:r>
      <w:r w:rsidR="006824A6">
        <w:rPr>
          <w:rFonts w:ascii="Arial" w:eastAsia="Times New Roman" w:hAnsi="Arial" w:cs="Arial"/>
          <w:b/>
          <w:bCs/>
          <w:i/>
          <w:sz w:val="26"/>
          <w:szCs w:val="26"/>
          <w:lang w:val="sq-AL"/>
        </w:rPr>
        <w:t xml:space="preserve">” </w:t>
      </w:r>
    </w:p>
    <w:p w:rsidR="00975A06" w:rsidRPr="00B41E41" w:rsidRDefault="00975A06" w:rsidP="00975A06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975A06" w:rsidRDefault="00C85742" w:rsidP="00975A0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shkak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plotesimit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kushteve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 per pension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pleqerie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kerkesave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percaktuara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934A33">
        <w:rPr>
          <w:rFonts w:ascii="Times New Roman" w:eastAsia="Times New Roman" w:hAnsi="Times New Roman" w:cs="Times New Roman"/>
          <w:sz w:val="24"/>
          <w:szCs w:val="24"/>
        </w:rPr>
        <w:t xml:space="preserve">e VKM Nr.478, date 16.06.2010, </w:t>
      </w:r>
      <w:r w:rsidR="00AE6C87">
        <w:rPr>
          <w:rFonts w:ascii="Times New Roman" w:eastAsia="Times New Roman" w:hAnsi="Times New Roman" w:cs="Times New Roman"/>
          <w:sz w:val="24"/>
          <w:szCs w:val="24"/>
        </w:rPr>
        <w:t xml:space="preserve">u jane </w:t>
      </w:r>
      <w:proofErr w:type="spellStart"/>
      <w:r w:rsidR="00AE6C87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C7E2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75A06">
        <w:rPr>
          <w:rFonts w:ascii="Times New Roman" w:eastAsia="Times New Roman" w:hAnsi="Times New Roman" w:cs="Times New Roman"/>
          <w:sz w:val="24"/>
          <w:szCs w:val="24"/>
        </w:rPr>
        <w:t>rprer</w:t>
      </w:r>
      <w:r w:rsidR="001C7E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marredhe</w:t>
      </w:r>
      <w:r w:rsidR="00D11D0D">
        <w:rPr>
          <w:rFonts w:ascii="Times New Roman" w:eastAsia="Times New Roman" w:hAnsi="Times New Roman" w:cs="Times New Roman"/>
          <w:sz w:val="24"/>
          <w:szCs w:val="24"/>
        </w:rPr>
        <w:t>niet</w:t>
      </w:r>
      <w:proofErr w:type="spellEnd"/>
      <w:r w:rsidR="00D11D0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11D0D">
        <w:rPr>
          <w:rFonts w:ascii="Times New Roman" w:eastAsia="Times New Roman" w:hAnsi="Times New Roman" w:cs="Times New Roman"/>
          <w:sz w:val="24"/>
          <w:szCs w:val="24"/>
        </w:rPr>
        <w:t>punes</w:t>
      </w:r>
      <w:proofErr w:type="spellEnd"/>
      <w:r w:rsidR="00D11D0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D11D0D">
        <w:rPr>
          <w:rFonts w:ascii="Times New Roman" w:eastAsia="Times New Roman" w:hAnsi="Times New Roman" w:cs="Times New Roman"/>
          <w:sz w:val="24"/>
          <w:szCs w:val="24"/>
        </w:rPr>
        <w:t>Bashkine</w:t>
      </w:r>
      <w:proofErr w:type="spellEnd"/>
      <w:r w:rsidR="00D11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D0D">
        <w:rPr>
          <w:rFonts w:ascii="Times New Roman" w:eastAsia="Times New Roman" w:hAnsi="Times New Roman" w:cs="Times New Roman"/>
          <w:sz w:val="24"/>
          <w:szCs w:val="24"/>
        </w:rPr>
        <w:t>Kukes</w:t>
      </w:r>
      <w:proofErr w:type="spellEnd"/>
      <w:r w:rsidR="00D11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55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B1B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B455D">
        <w:rPr>
          <w:rFonts w:ascii="Times New Roman" w:eastAsia="Times New Roman" w:hAnsi="Times New Roman" w:cs="Times New Roman"/>
          <w:sz w:val="24"/>
          <w:szCs w:val="24"/>
        </w:rPr>
        <w:t>shtate</w:t>
      </w:r>
      <w:proofErr w:type="spellEnd"/>
      <w:r w:rsidR="00975A0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975A06">
        <w:rPr>
          <w:rFonts w:ascii="Times New Roman" w:eastAsia="Times New Roman" w:hAnsi="Times New Roman" w:cs="Times New Roman"/>
          <w:sz w:val="24"/>
          <w:szCs w:val="24"/>
        </w:rPr>
        <w:t>pu</w:t>
      </w:r>
      <w:r w:rsidR="00AA2CCA">
        <w:rPr>
          <w:rFonts w:ascii="Times New Roman" w:eastAsia="Times New Roman" w:hAnsi="Times New Roman" w:cs="Times New Roman"/>
          <w:sz w:val="24"/>
          <w:szCs w:val="24"/>
        </w:rPr>
        <w:t>nonj</w:t>
      </w:r>
      <w:r w:rsidR="0015622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A2CCA">
        <w:rPr>
          <w:rFonts w:ascii="Times New Roman" w:eastAsia="Times New Roman" w:hAnsi="Times New Roman" w:cs="Times New Roman"/>
          <w:sz w:val="24"/>
          <w:szCs w:val="24"/>
        </w:rPr>
        <w:t>s</w:t>
      </w:r>
      <w:r w:rsidR="00AD189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0703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5A06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AA2CCA" w:rsidRDefault="00AA2CCA" w:rsidP="00975A0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W w:w="10361" w:type="dxa"/>
        <w:tblInd w:w="-5" w:type="dxa"/>
        <w:tblLook w:val="04A0" w:firstRow="1" w:lastRow="0" w:firstColumn="1" w:lastColumn="0" w:noHBand="0" w:noVBand="1"/>
      </w:tblPr>
      <w:tblGrid>
        <w:gridCol w:w="556"/>
        <w:gridCol w:w="1283"/>
        <w:gridCol w:w="1710"/>
        <w:gridCol w:w="3060"/>
        <w:gridCol w:w="3752"/>
      </w:tblGrid>
      <w:tr w:rsidR="001907D6" w:rsidRPr="001907D6" w:rsidTr="008B455D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7D6" w:rsidRPr="001907D6" w:rsidRDefault="001907D6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  <w:r w:rsidRPr="00190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7D6" w:rsidRPr="001907D6" w:rsidRDefault="001907D6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Emri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7D6" w:rsidRPr="001907D6" w:rsidRDefault="001907D6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7D6" w:rsidRPr="001907D6" w:rsidRDefault="001907D6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Emertesa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7D6" w:rsidRPr="001907D6" w:rsidRDefault="001907D6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0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Njesia</w:t>
            </w:r>
            <w:proofErr w:type="spellEnd"/>
            <w:r w:rsidRPr="00190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Organizative</w:t>
            </w:r>
            <w:proofErr w:type="spellEnd"/>
            <w:r w:rsidRPr="00190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907D6" w:rsidRPr="001907D6" w:rsidTr="008B455D">
        <w:trPr>
          <w:trHeight w:val="4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7D6" w:rsidRPr="00156222" w:rsidRDefault="001907D6" w:rsidP="0019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7D6" w:rsidRPr="009C7811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7D6" w:rsidRPr="00156222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7D6" w:rsidRPr="00156222" w:rsidRDefault="00A31798" w:rsidP="0088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PUNETOR GJELBRIMI</w:t>
            </w:r>
            <w:r w:rsidR="00887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7D6" w:rsidRPr="00156222" w:rsidRDefault="00887163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Administrative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Terthore</w:t>
            </w:r>
            <w:proofErr w:type="spellEnd"/>
          </w:p>
        </w:tc>
      </w:tr>
      <w:tr w:rsidR="00A31798" w:rsidRPr="001907D6" w:rsidTr="008B455D">
        <w:trPr>
          <w:trHeight w:val="4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Pr="00156222" w:rsidRDefault="008B455D" w:rsidP="0019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LIRIJE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88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SANITARE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KONVIKT</w:t>
            </w:r>
          </w:p>
        </w:tc>
      </w:tr>
      <w:tr w:rsidR="00A31798" w:rsidRPr="001907D6" w:rsidTr="008B455D">
        <w:trPr>
          <w:trHeight w:val="405"/>
        </w:trPr>
        <w:tc>
          <w:tcPr>
            <w:tcW w:w="5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Pr="00156222" w:rsidRDefault="008B455D" w:rsidP="0019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SHEME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88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PJATALARESE</w:t>
            </w:r>
          </w:p>
        </w:tc>
        <w:tc>
          <w:tcPr>
            <w:tcW w:w="37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KONVIKT</w:t>
            </w:r>
          </w:p>
        </w:tc>
      </w:tr>
      <w:tr w:rsidR="00A31798" w:rsidRPr="001907D6" w:rsidTr="008B455D">
        <w:trPr>
          <w:trHeight w:val="4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Pr="00156222" w:rsidRDefault="008B455D" w:rsidP="0019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VIOLETA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CENGU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88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KUZHINIERE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ÇERDHE</w:t>
            </w:r>
          </w:p>
        </w:tc>
      </w:tr>
      <w:tr w:rsidR="00A31798" w:rsidRPr="001907D6" w:rsidTr="008B455D">
        <w:trPr>
          <w:trHeight w:val="4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Pr="00156222" w:rsidRDefault="008B455D" w:rsidP="0019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DANJOLLI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88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N/KUZHINIRE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ARSIMI PARASHKOLLOR</w:t>
            </w:r>
          </w:p>
        </w:tc>
      </w:tr>
      <w:tr w:rsidR="00A31798" w:rsidRPr="001907D6" w:rsidTr="008B455D">
        <w:trPr>
          <w:trHeight w:val="4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Pr="00156222" w:rsidRDefault="008B455D" w:rsidP="0019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LEBIBE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BAJRAKTARI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88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SANITARE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98" w:rsidRDefault="00A31798" w:rsidP="0019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ARSIM 9-VJECAR</w:t>
            </w:r>
          </w:p>
        </w:tc>
      </w:tr>
      <w:tr w:rsidR="000653F2" w:rsidRPr="001907D6" w:rsidTr="008B455D">
        <w:trPr>
          <w:trHeight w:val="4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3F2" w:rsidRPr="00156222" w:rsidRDefault="008B455D" w:rsidP="002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3F2" w:rsidRDefault="00A31798" w:rsidP="0023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FIQIRETE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3F2" w:rsidRDefault="00A31798" w:rsidP="0023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3F2" w:rsidRDefault="00A31798" w:rsidP="00234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PJATALARESE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3F2" w:rsidRPr="00156222" w:rsidRDefault="00A31798" w:rsidP="00F54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KONVIKT</w:t>
            </w:r>
          </w:p>
        </w:tc>
      </w:tr>
    </w:tbl>
    <w:p w:rsidR="004A60BC" w:rsidRDefault="004A60BC" w:rsidP="00975A0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1B22B8" w:rsidRDefault="003432D2" w:rsidP="00975A0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lastRenderedPageBreak/>
        <w:t>Njesite e vetëqeverisjes vendore duhet te realizojne te gjitha pagesat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A06" w:rsidRPr="00250C0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VKM Nr.929, date 17.11.2010, “Per krijimin dhe perdorimin e fondit te veçante”</w:t>
      </w:r>
      <w:r w:rsidR="00975A0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</w:t>
      </w:r>
      <w:r w:rsidR="00975A06" w:rsidRPr="00987C59">
        <w:rPr>
          <w:rFonts w:ascii="Times New Roman" w:eastAsia="Times New Roman" w:hAnsi="Times New Roman" w:cs="Times New Roman"/>
          <w:i/>
          <w:sz w:val="20"/>
          <w:szCs w:val="20"/>
          <w:lang w:val="sq-AL"/>
        </w:rPr>
        <w:t>(i ndryshuar)</w:t>
      </w:r>
      <w:r w:rsidR="00260ADC">
        <w:rPr>
          <w:rFonts w:ascii="Times New Roman" w:eastAsia="Times New Roman" w:hAnsi="Times New Roman" w:cs="Times New Roman"/>
          <w:i/>
          <w:sz w:val="20"/>
          <w:szCs w:val="20"/>
          <w:lang w:val="sq-AL"/>
        </w:rPr>
        <w:t>,</w:t>
      </w:r>
    </w:p>
    <w:p w:rsidR="00975A06" w:rsidRDefault="00975A06" w:rsidP="00975A06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43C6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Referuar VKM Nr.929, date 17.11.2010, “Per krijimin dhe perdorimin e fondit te veçante”, </w:t>
      </w:r>
      <w:r w:rsidRPr="00DF108C">
        <w:rPr>
          <w:rFonts w:ascii="Times New Roman" w:eastAsia="Times New Roman" w:hAnsi="Times New Roman" w:cs="Times New Roman"/>
          <w:i/>
          <w:sz w:val="20"/>
          <w:szCs w:val="20"/>
          <w:lang w:val="sq-AL"/>
        </w:rPr>
        <w:t>(i ndryshuar)</w:t>
      </w:r>
      <w:r w:rsidR="004A60BC">
        <w:rPr>
          <w:rFonts w:ascii="Times New Roman" w:eastAsia="Times New Roman" w:hAnsi="Times New Roman" w:cs="Times New Roman"/>
          <w:i/>
          <w:sz w:val="20"/>
          <w:szCs w:val="20"/>
          <w:lang w:val="sq-AL"/>
        </w:rPr>
        <w:t>,</w:t>
      </w:r>
      <w:r w:rsidRPr="00F43C6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ne piken 7 te tij, ne fondi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</w:t>
      </w:r>
      <w:r w:rsidRPr="00F43C6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faktik te veçante perfshihen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dhe </w:t>
      </w:r>
      <w:r w:rsidRPr="00F43C6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pagesat per rastet e </w:t>
      </w:r>
      <w:r w:rsidRPr="00F43C69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daljes se punonjesve ne pension pleqerie. </w:t>
      </w:r>
    </w:p>
    <w:p w:rsidR="00975A06" w:rsidRDefault="00975A06" w:rsidP="00975A06">
      <w:pPr>
        <w:shd w:val="clear" w:color="auto" w:fill="FFFFFF"/>
        <w:spacing w:line="288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perllogaritjet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12149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121490">
        <w:rPr>
          <w:rFonts w:ascii="Times New Roman" w:eastAsia="Times New Roman" w:hAnsi="Times New Roman" w:cs="Times New Roman"/>
          <w:sz w:val="24"/>
          <w:szCs w:val="24"/>
        </w:rPr>
        <w:t>perfitimi</w:t>
      </w:r>
      <w:proofErr w:type="spellEnd"/>
      <w:r w:rsidR="00121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1490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121490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="00A31798">
        <w:rPr>
          <w:rFonts w:ascii="Times New Roman" w:eastAsia="Times New Roman" w:hAnsi="Times New Roman" w:cs="Times New Roman"/>
          <w:sz w:val="24"/>
          <w:szCs w:val="24"/>
        </w:rPr>
        <w:t>7</w:t>
      </w:r>
      <w:r w:rsidR="00CB1B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31798">
        <w:rPr>
          <w:rFonts w:ascii="Times New Roman" w:eastAsia="Times New Roman" w:hAnsi="Times New Roman" w:cs="Times New Roman"/>
          <w:sz w:val="24"/>
          <w:szCs w:val="24"/>
        </w:rPr>
        <w:t>shtatë</w:t>
      </w:r>
      <w:proofErr w:type="spellEnd"/>
      <w:r w:rsidR="006C5B9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punonj</w:t>
      </w:r>
      <w:r w:rsidR="00260AD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kerkesave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percaktuara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dispozita</w:t>
      </w:r>
      <w:r w:rsidR="003F05E6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3F05E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F05E6">
        <w:rPr>
          <w:rFonts w:ascii="Times New Roman" w:eastAsia="Times New Roman" w:hAnsi="Times New Roman" w:cs="Times New Roman"/>
          <w:sz w:val="24"/>
          <w:szCs w:val="24"/>
        </w:rPr>
        <w:t>mesiperme</w:t>
      </w:r>
      <w:proofErr w:type="spellEnd"/>
      <w:r w:rsidR="003F0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05E6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="003F05E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="003F05E6">
        <w:rPr>
          <w:rFonts w:ascii="Times New Roman" w:eastAsia="Times New Roman" w:hAnsi="Times New Roman" w:cs="Times New Roman"/>
          <w:sz w:val="24"/>
          <w:szCs w:val="24"/>
        </w:rPr>
        <w:t>masen</w:t>
      </w:r>
      <w:proofErr w:type="spellEnd"/>
      <w:r w:rsidR="00FE3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798">
        <w:rPr>
          <w:rFonts w:ascii="Times New Roman" w:eastAsia="Times New Roman" w:hAnsi="Times New Roman" w:cs="Times New Roman"/>
          <w:sz w:val="24"/>
          <w:szCs w:val="24"/>
        </w:rPr>
        <w:t>364</w:t>
      </w:r>
      <w:r w:rsidR="00AE6C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17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189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21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1490">
        <w:rPr>
          <w:rFonts w:ascii="Times New Roman" w:eastAsia="Times New Roman" w:hAnsi="Times New Roman"/>
          <w:bCs/>
          <w:sz w:val="24"/>
          <w:szCs w:val="24"/>
        </w:rPr>
        <w:t>leke</w:t>
      </w:r>
      <w:proofErr w:type="spellEnd"/>
      <w:r w:rsidRPr="00121490">
        <w:rPr>
          <w:rFonts w:ascii="Times New Roman" w:eastAsia="Times New Roman" w:hAnsi="Times New Roman"/>
          <w:bCs/>
          <w:sz w:val="24"/>
          <w:szCs w:val="24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65"/>
        <w:gridCol w:w="937"/>
        <w:gridCol w:w="1097"/>
        <w:gridCol w:w="1077"/>
        <w:gridCol w:w="910"/>
        <w:gridCol w:w="956"/>
        <w:gridCol w:w="1097"/>
        <w:gridCol w:w="871"/>
        <w:gridCol w:w="1040"/>
      </w:tblGrid>
      <w:tr w:rsidR="00A31798" w:rsidRPr="007F278F" w:rsidTr="00C80419">
        <w:trPr>
          <w:trHeight w:val="735"/>
        </w:trPr>
        <w:tc>
          <w:tcPr>
            <w:tcW w:w="1365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Entiteti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Qeverisjes</w:t>
            </w:r>
            <w:proofErr w:type="spellEnd"/>
          </w:p>
        </w:tc>
        <w:tc>
          <w:tcPr>
            <w:tcW w:w="93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Ministria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Linjes</w:t>
            </w:r>
            <w:proofErr w:type="spellEnd"/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Kodi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Institucioni</w:t>
            </w:r>
            <w:proofErr w:type="spellEnd"/>
          </w:p>
        </w:tc>
        <w:tc>
          <w:tcPr>
            <w:tcW w:w="107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Emer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institucioni</w:t>
            </w:r>
            <w:proofErr w:type="spellEnd"/>
          </w:p>
        </w:tc>
        <w:tc>
          <w:tcPr>
            <w:tcW w:w="910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Kapitulli</w:t>
            </w:r>
            <w:proofErr w:type="spellEnd"/>
          </w:p>
        </w:tc>
        <w:tc>
          <w:tcPr>
            <w:tcW w:w="956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Programi</w:t>
            </w:r>
            <w:proofErr w:type="spellEnd"/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Llogaria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Ekonomike</w:t>
            </w:r>
            <w:proofErr w:type="spellEnd"/>
          </w:p>
        </w:tc>
        <w:tc>
          <w:tcPr>
            <w:tcW w:w="871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Kodi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Deges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se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Thesarit</w:t>
            </w:r>
            <w:proofErr w:type="spellEnd"/>
          </w:p>
        </w:tc>
        <w:tc>
          <w:tcPr>
            <w:tcW w:w="1040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Debiti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lek</w:t>
            </w:r>
            <w:proofErr w:type="spellEnd"/>
          </w:p>
        </w:tc>
      </w:tr>
      <w:tr w:rsidR="00A31798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Pakesohet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48,400</w:t>
            </w:r>
          </w:p>
        </w:tc>
      </w:tr>
      <w:tr w:rsidR="00A31798" w:rsidRPr="007F278F" w:rsidTr="00C80419">
        <w:trPr>
          <w:trHeight w:val="495"/>
        </w:trPr>
        <w:tc>
          <w:tcPr>
            <w:tcW w:w="1365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01110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871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48,400</w:t>
            </w:r>
          </w:p>
        </w:tc>
      </w:tr>
      <w:tr w:rsidR="00A31798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Shtohet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48,400</w:t>
            </w:r>
          </w:p>
        </w:tc>
      </w:tr>
      <w:tr w:rsidR="00A31798" w:rsidRPr="007F278F" w:rsidTr="00C80419">
        <w:trPr>
          <w:trHeight w:val="495"/>
        </w:trPr>
        <w:tc>
          <w:tcPr>
            <w:tcW w:w="1365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01110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6060000</w:t>
            </w:r>
          </w:p>
        </w:tc>
        <w:tc>
          <w:tcPr>
            <w:tcW w:w="871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48,400</w:t>
            </w:r>
          </w:p>
        </w:tc>
      </w:tr>
      <w:tr w:rsidR="00A31798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Pakesohet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46,800</w:t>
            </w:r>
          </w:p>
        </w:tc>
      </w:tr>
      <w:tr w:rsidR="00A31798" w:rsidRPr="007F278F" w:rsidTr="00C80419">
        <w:trPr>
          <w:trHeight w:val="495"/>
        </w:trPr>
        <w:tc>
          <w:tcPr>
            <w:tcW w:w="1365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06260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871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46,800</w:t>
            </w:r>
          </w:p>
        </w:tc>
      </w:tr>
      <w:tr w:rsidR="00A31798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Shtohet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46,800</w:t>
            </w:r>
          </w:p>
        </w:tc>
      </w:tr>
      <w:tr w:rsidR="00A31798" w:rsidRPr="007F278F" w:rsidTr="00C80419">
        <w:trPr>
          <w:trHeight w:val="495"/>
        </w:trPr>
        <w:tc>
          <w:tcPr>
            <w:tcW w:w="1365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06260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6060000</w:t>
            </w:r>
          </w:p>
        </w:tc>
        <w:tc>
          <w:tcPr>
            <w:tcW w:w="871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46,800</w:t>
            </w:r>
          </w:p>
        </w:tc>
      </w:tr>
      <w:tr w:rsidR="00A31798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Pakesohet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160,800</w:t>
            </w:r>
          </w:p>
        </w:tc>
      </w:tr>
      <w:tr w:rsidR="00A31798" w:rsidRPr="007F278F" w:rsidTr="00C80419">
        <w:trPr>
          <w:trHeight w:val="495"/>
        </w:trPr>
        <w:tc>
          <w:tcPr>
            <w:tcW w:w="1365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09230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871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160,800</w:t>
            </w:r>
          </w:p>
        </w:tc>
      </w:tr>
      <w:tr w:rsidR="00A31798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Shtohet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160,800</w:t>
            </w:r>
          </w:p>
        </w:tc>
      </w:tr>
      <w:tr w:rsidR="00A31798" w:rsidRPr="007F278F" w:rsidTr="00C80419">
        <w:trPr>
          <w:trHeight w:val="495"/>
        </w:trPr>
        <w:tc>
          <w:tcPr>
            <w:tcW w:w="1365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09230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6060000</w:t>
            </w:r>
          </w:p>
        </w:tc>
        <w:tc>
          <w:tcPr>
            <w:tcW w:w="871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160,800</w:t>
            </w:r>
          </w:p>
        </w:tc>
      </w:tr>
      <w:tr w:rsidR="00A31798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Pakesohet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A31798" w:rsidRPr="00887163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  <w:r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A31798" w:rsidRPr="007F278F" w:rsidTr="00C80419">
        <w:trPr>
          <w:trHeight w:val="495"/>
        </w:trPr>
        <w:tc>
          <w:tcPr>
            <w:tcW w:w="1365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09120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871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  <w:r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A31798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Shtohet</w:t>
            </w:r>
            <w:proofErr w:type="spellEnd"/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  <w:r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A31798" w:rsidRPr="007F278F" w:rsidTr="00C80419">
        <w:trPr>
          <w:trHeight w:val="495"/>
        </w:trPr>
        <w:tc>
          <w:tcPr>
            <w:tcW w:w="1365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2125001</w:t>
            </w:r>
          </w:p>
        </w:tc>
        <w:tc>
          <w:tcPr>
            <w:tcW w:w="107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Bashkia</w:t>
            </w:r>
            <w:proofErr w:type="spellEnd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Kukes</w:t>
            </w:r>
            <w:proofErr w:type="spellEnd"/>
          </w:p>
        </w:tc>
        <w:tc>
          <w:tcPr>
            <w:tcW w:w="910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09120</w:t>
            </w:r>
          </w:p>
        </w:tc>
        <w:tc>
          <w:tcPr>
            <w:tcW w:w="1097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6060000</w:t>
            </w:r>
          </w:p>
        </w:tc>
        <w:tc>
          <w:tcPr>
            <w:tcW w:w="871" w:type="dxa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  <w:r w:rsidRPr="00887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A31798" w:rsidRPr="007F278F" w:rsidTr="00C80419">
        <w:trPr>
          <w:trHeight w:val="315"/>
        </w:trPr>
        <w:tc>
          <w:tcPr>
            <w:tcW w:w="8310" w:type="dxa"/>
            <w:gridSpan w:val="8"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F2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TOTALI</w:t>
            </w:r>
          </w:p>
        </w:tc>
        <w:tc>
          <w:tcPr>
            <w:tcW w:w="1040" w:type="dxa"/>
            <w:noWrap/>
            <w:hideMark/>
          </w:tcPr>
          <w:p w:rsidR="00A31798" w:rsidRPr="007F278F" w:rsidRDefault="00A31798" w:rsidP="00C804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364,0</w:t>
            </w:r>
            <w:r w:rsidRPr="007F2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</w:tbl>
    <w:p w:rsidR="00975A06" w:rsidRPr="003D159D" w:rsidRDefault="00975A06" w:rsidP="00975A06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Sa me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siper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propozojme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Keshillit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Kukes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miratoje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rishperndarjen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fondeve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3D159D">
        <w:rPr>
          <w:rFonts w:ascii="Times New Roman" w:eastAsia="Times New Roman" w:hAnsi="Times New Roman" w:cs="Times New Roman"/>
          <w:sz w:val="24"/>
          <w:szCs w:val="24"/>
        </w:rPr>
        <w:t>pagesat</w:t>
      </w:r>
      <w:proofErr w:type="spellEnd"/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D159D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3D159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rast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in</w:t>
      </w:r>
      <w:r w:rsidRPr="003D159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 </w:t>
      </w:r>
      <w:r w:rsidRPr="003D159D">
        <w:rPr>
          <w:rFonts w:ascii="Times New Roman" w:hAnsi="Times New Roman" w:cs="Times New Roman"/>
          <w:color w:val="000000"/>
          <w:sz w:val="24"/>
          <w:szCs w:val="24"/>
          <w:lang w:val="sq-AL"/>
        </w:rPr>
        <w:t>daljes se punonjesve ne pension pleqerie.</w:t>
      </w:r>
    </w:p>
    <w:p w:rsidR="00975A06" w:rsidRDefault="00975A06" w:rsidP="00975A06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159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</w:t>
      </w:r>
      <w:proofErr w:type="spellStart"/>
      <w:r w:rsidRPr="003D159D">
        <w:rPr>
          <w:rFonts w:ascii="Times New Roman" w:eastAsia="Times New Roman" w:hAnsi="Times New Roman" w:cs="Times New Roman"/>
          <w:b/>
          <w:i/>
          <w:sz w:val="26"/>
          <w:szCs w:val="26"/>
        </w:rPr>
        <w:t>Ju</w:t>
      </w:r>
      <w:proofErr w:type="spellEnd"/>
      <w:r w:rsidRPr="003D159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D159D">
        <w:rPr>
          <w:rFonts w:ascii="Times New Roman" w:eastAsia="Times New Roman" w:hAnsi="Times New Roman" w:cs="Times New Roman"/>
          <w:b/>
          <w:i/>
          <w:sz w:val="26"/>
          <w:szCs w:val="26"/>
        </w:rPr>
        <w:t>faleminderit</w:t>
      </w:r>
      <w:proofErr w:type="spellEnd"/>
      <w:r w:rsidRPr="003D159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!</w:t>
      </w:r>
    </w:p>
    <w:p w:rsidR="00F12DC4" w:rsidRPr="00486662" w:rsidRDefault="00F12DC4" w:rsidP="00F12DC4">
      <w:pPr>
        <w:spacing w:after="0" w:line="360" w:lineRule="auto"/>
        <w:jc w:val="right"/>
        <w:rPr>
          <w:rFonts w:ascii="Verdana" w:eastAsia="Times New Roman" w:hAnsi="Verdana" w:cs="Times New Roman"/>
          <w:b/>
          <w:sz w:val="24"/>
          <w:szCs w:val="24"/>
        </w:rPr>
      </w:pPr>
      <w:r w:rsidRPr="00486662">
        <w:rPr>
          <w:rFonts w:ascii="Verdana" w:eastAsia="Times New Roman" w:hAnsi="Verdana" w:cs="Times New Roman"/>
          <w:b/>
          <w:sz w:val="24"/>
          <w:szCs w:val="24"/>
        </w:rPr>
        <w:t>DREJTORI</w:t>
      </w:r>
    </w:p>
    <w:p w:rsidR="009B6C9F" w:rsidRPr="00CB1BED" w:rsidRDefault="008B455D" w:rsidP="00CB1BED">
      <w:pPr>
        <w:spacing w:line="240" w:lineRule="auto"/>
        <w:jc w:val="right"/>
        <w:rPr>
          <w:rFonts w:ascii="Verdana" w:eastAsia="Times New Roman" w:hAnsi="Verdana" w:cs="Times New Roman"/>
          <w:b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b/>
          <w:sz w:val="24"/>
          <w:szCs w:val="24"/>
        </w:rPr>
        <w:t>Ramiz</w:t>
      </w:r>
      <w:proofErr w:type="spellEnd"/>
      <w:r>
        <w:rPr>
          <w:rFonts w:ascii="Verdana" w:eastAsia="Times New Roman" w:hAnsi="Verdana" w:cs="Times New Roman"/>
          <w:b/>
          <w:sz w:val="24"/>
          <w:szCs w:val="24"/>
        </w:rPr>
        <w:t xml:space="preserve"> HERENI</w:t>
      </w:r>
    </w:p>
    <w:p w:rsidR="001212DC" w:rsidRPr="008D592D" w:rsidRDefault="00F12DC4" w:rsidP="008D592D">
      <w:pPr>
        <w:spacing w:line="240" w:lineRule="auto"/>
        <w:rPr>
          <w:rFonts w:ascii="Verdana" w:eastAsia="Times New Roman" w:hAnsi="Verdana" w:cs="Times New Roman"/>
          <w:b/>
          <w:i/>
          <w:sz w:val="18"/>
          <w:szCs w:val="18"/>
        </w:rPr>
      </w:pPr>
      <w:proofErr w:type="spellStart"/>
      <w:r w:rsidRPr="000E7F65">
        <w:rPr>
          <w:rFonts w:ascii="Verdana" w:eastAsia="Times New Roman" w:hAnsi="Verdana" w:cs="Times New Roman"/>
          <w:b/>
          <w:i/>
          <w:sz w:val="18"/>
          <w:szCs w:val="18"/>
        </w:rPr>
        <w:t>Kukes</w:t>
      </w:r>
      <w:proofErr w:type="spellEnd"/>
      <w:r w:rsidRPr="000E7F65">
        <w:rPr>
          <w:rFonts w:ascii="Verdana" w:eastAsia="Times New Roman" w:hAnsi="Verdana" w:cs="Times New Roman"/>
          <w:b/>
          <w:i/>
          <w:sz w:val="18"/>
          <w:szCs w:val="18"/>
        </w:rPr>
        <w:t xml:space="preserve"> me</w:t>
      </w:r>
      <w:r>
        <w:rPr>
          <w:rFonts w:ascii="Verdana" w:eastAsia="Times New Roman" w:hAnsi="Verdana" w:cs="Times New Roman"/>
          <w:b/>
          <w:i/>
          <w:sz w:val="18"/>
          <w:szCs w:val="18"/>
        </w:rPr>
        <w:t xml:space="preserve"> </w:t>
      </w:r>
      <w:r w:rsidR="008B455D">
        <w:rPr>
          <w:rFonts w:ascii="Verdana" w:eastAsia="Times New Roman" w:hAnsi="Verdana" w:cs="Times New Roman"/>
          <w:b/>
          <w:i/>
          <w:sz w:val="18"/>
          <w:szCs w:val="18"/>
        </w:rPr>
        <w:t>15</w:t>
      </w:r>
      <w:r w:rsidRPr="000E7F65">
        <w:rPr>
          <w:rFonts w:ascii="Verdana" w:eastAsia="Times New Roman" w:hAnsi="Verdana" w:cs="Times New Roman"/>
          <w:b/>
          <w:i/>
          <w:sz w:val="18"/>
          <w:szCs w:val="18"/>
        </w:rPr>
        <w:t>.</w:t>
      </w:r>
      <w:r w:rsidR="00F54621">
        <w:rPr>
          <w:rFonts w:ascii="Verdana" w:eastAsia="Times New Roman" w:hAnsi="Verdana" w:cs="Times New Roman"/>
          <w:b/>
          <w:i/>
          <w:sz w:val="18"/>
          <w:szCs w:val="18"/>
        </w:rPr>
        <w:t>0</w:t>
      </w:r>
      <w:r w:rsidR="008B455D">
        <w:rPr>
          <w:rFonts w:ascii="Verdana" w:eastAsia="Times New Roman" w:hAnsi="Verdana" w:cs="Times New Roman"/>
          <w:b/>
          <w:i/>
          <w:sz w:val="18"/>
          <w:szCs w:val="18"/>
        </w:rPr>
        <w:t>1</w:t>
      </w:r>
      <w:r w:rsidR="00260ADC">
        <w:rPr>
          <w:rFonts w:ascii="Verdana" w:eastAsia="Times New Roman" w:hAnsi="Verdana" w:cs="Times New Roman"/>
          <w:b/>
          <w:i/>
          <w:sz w:val="18"/>
          <w:szCs w:val="18"/>
        </w:rPr>
        <w:t>.202</w:t>
      </w:r>
      <w:r w:rsidR="008B455D">
        <w:rPr>
          <w:rFonts w:ascii="Verdana" w:eastAsia="Times New Roman" w:hAnsi="Verdana" w:cs="Times New Roman"/>
          <w:b/>
          <w:i/>
          <w:sz w:val="18"/>
          <w:szCs w:val="18"/>
        </w:rPr>
        <w:t>5</w:t>
      </w:r>
    </w:p>
    <w:sectPr w:rsidR="001212DC" w:rsidRPr="008D592D" w:rsidSect="0048666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70" w:right="1440" w:bottom="63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67" w:rsidRDefault="00244067" w:rsidP="00242CDA">
      <w:pPr>
        <w:spacing w:after="0" w:line="240" w:lineRule="auto"/>
      </w:pPr>
      <w:r>
        <w:separator/>
      </w:r>
    </w:p>
  </w:endnote>
  <w:endnote w:type="continuationSeparator" w:id="0">
    <w:p w:rsidR="00244067" w:rsidRDefault="00244067" w:rsidP="0024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 w:rsidRPr="00D0502E">
      <w:rPr>
        <w:iCs/>
        <w:color w:val="000000" w:themeColor="text1"/>
        <w:sz w:val="18"/>
        <w:szCs w:val="18"/>
      </w:rPr>
      <w:t>Sheshi</w:t>
    </w:r>
    <w:proofErr w:type="spellEnd"/>
    <w:r w:rsidRPr="00D0502E">
      <w:rPr>
        <w:iCs/>
        <w:color w:val="000000" w:themeColor="text1"/>
        <w:sz w:val="18"/>
        <w:szCs w:val="18"/>
      </w:rPr>
      <w:t xml:space="preserve"> "</w:t>
    </w:r>
    <w:proofErr w:type="spellStart"/>
    <w:r w:rsidRPr="00D0502E">
      <w:rPr>
        <w:iCs/>
        <w:color w:val="000000" w:themeColor="text1"/>
        <w:sz w:val="18"/>
        <w:szCs w:val="18"/>
      </w:rPr>
      <w:t>Skë</w:t>
    </w:r>
    <w:r w:rsidR="00486662">
      <w:rPr>
        <w:iCs/>
        <w:color w:val="000000" w:themeColor="text1"/>
        <w:sz w:val="18"/>
        <w:szCs w:val="18"/>
      </w:rPr>
      <w:t>nderbej</w:t>
    </w:r>
    <w:proofErr w:type="spellEnd"/>
    <w:r w:rsidR="00486662">
      <w:rPr>
        <w:iCs/>
        <w:color w:val="000000" w:themeColor="text1"/>
        <w:sz w:val="18"/>
        <w:szCs w:val="18"/>
      </w:rPr>
      <w:t xml:space="preserve">", </w:t>
    </w:r>
    <w:proofErr w:type="spellStart"/>
    <w:r w:rsidR="00486662">
      <w:rPr>
        <w:iCs/>
        <w:color w:val="000000" w:themeColor="text1"/>
        <w:sz w:val="18"/>
        <w:szCs w:val="18"/>
      </w:rPr>
      <w:t>Kukës</w:t>
    </w:r>
    <w:proofErr w:type="spellEnd"/>
    <w:r w:rsidR="00486662">
      <w:rPr>
        <w:iCs/>
        <w:color w:val="000000" w:themeColor="text1"/>
        <w:sz w:val="18"/>
        <w:szCs w:val="18"/>
      </w:rPr>
      <w:t xml:space="preserve">, </w:t>
    </w:r>
    <w:proofErr w:type="spellStart"/>
    <w:r w:rsidR="00486662">
      <w:rPr>
        <w:iCs/>
        <w:color w:val="000000" w:themeColor="text1"/>
        <w:sz w:val="18"/>
        <w:szCs w:val="18"/>
      </w:rPr>
      <w:t>Lagja</w:t>
    </w:r>
    <w:proofErr w:type="spellEnd"/>
    <w:r w:rsidR="00486662">
      <w:rPr>
        <w:iCs/>
        <w:color w:val="000000" w:themeColor="text1"/>
        <w:sz w:val="18"/>
        <w:szCs w:val="18"/>
      </w:rPr>
      <w:t xml:space="preserve"> 5, </w:t>
    </w:r>
    <w:proofErr w:type="spellStart"/>
    <w:r w:rsidR="00486662">
      <w:rPr>
        <w:iCs/>
        <w:color w:val="000000" w:themeColor="text1"/>
        <w:sz w:val="18"/>
        <w:szCs w:val="18"/>
      </w:rPr>
      <w:t>Kodi</w:t>
    </w:r>
    <w:proofErr w:type="spellEnd"/>
    <w:r w:rsidR="00486662">
      <w:rPr>
        <w:iCs/>
        <w:color w:val="000000" w:themeColor="text1"/>
        <w:sz w:val="18"/>
        <w:szCs w:val="18"/>
      </w:rPr>
      <w:t xml:space="preserve"> </w:t>
    </w:r>
    <w:proofErr w:type="spellStart"/>
    <w:r w:rsidR="00486662">
      <w:rPr>
        <w:iCs/>
        <w:color w:val="000000" w:themeColor="text1"/>
        <w:sz w:val="18"/>
        <w:szCs w:val="18"/>
      </w:rPr>
      <w:t>P</w:t>
    </w:r>
    <w:r w:rsidRPr="00D0502E">
      <w:rPr>
        <w:iCs/>
        <w:color w:val="000000" w:themeColor="text1"/>
        <w:sz w:val="18"/>
        <w:szCs w:val="18"/>
      </w:rPr>
      <w:t>ostar</w:t>
    </w:r>
    <w:proofErr w:type="spellEnd"/>
    <w:r w:rsidRPr="00D0502E">
      <w:rPr>
        <w:iCs/>
        <w:color w:val="000000" w:themeColor="text1"/>
        <w:sz w:val="18"/>
        <w:szCs w:val="18"/>
      </w:rPr>
      <w:t>: 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</w:t>
    </w:r>
    <w:proofErr w:type="spellStart"/>
    <w:r w:rsidRPr="00D0502E">
      <w:rPr>
        <w:iCs/>
        <w:color w:val="000000" w:themeColor="text1"/>
        <w:sz w:val="18"/>
        <w:szCs w:val="18"/>
      </w:rPr>
      <w:t>Telefon</w:t>
    </w:r>
    <w:proofErr w:type="spellEnd"/>
    <w:r w:rsidRPr="00D0502E">
      <w:rPr>
        <w:iCs/>
        <w:color w:val="000000" w:themeColor="text1"/>
        <w:sz w:val="18"/>
        <w:szCs w:val="18"/>
      </w:rPr>
      <w:t xml:space="preserve">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 w:rsidRPr="00D0502E">
      <w:rPr>
        <w:iCs/>
        <w:color w:val="000000" w:themeColor="text1"/>
        <w:sz w:val="18"/>
        <w:szCs w:val="18"/>
      </w:rPr>
      <w:t>Sheshi</w:t>
    </w:r>
    <w:proofErr w:type="spellEnd"/>
    <w:r w:rsidRPr="00D0502E">
      <w:rPr>
        <w:iCs/>
        <w:color w:val="000000" w:themeColor="text1"/>
        <w:sz w:val="18"/>
        <w:szCs w:val="18"/>
      </w:rPr>
      <w:t xml:space="preserve"> "</w:t>
    </w:r>
    <w:proofErr w:type="spellStart"/>
    <w:r w:rsidRPr="00D0502E">
      <w:rPr>
        <w:iCs/>
        <w:color w:val="000000" w:themeColor="text1"/>
        <w:sz w:val="18"/>
        <w:szCs w:val="18"/>
      </w:rPr>
      <w:t>Skënderbej</w:t>
    </w:r>
    <w:proofErr w:type="spellEnd"/>
    <w:r w:rsidR="0025450D">
      <w:rPr>
        <w:iCs/>
        <w:color w:val="000000" w:themeColor="text1"/>
        <w:sz w:val="18"/>
        <w:szCs w:val="18"/>
      </w:rPr>
      <w:t xml:space="preserve">", </w:t>
    </w:r>
    <w:proofErr w:type="spellStart"/>
    <w:r w:rsidR="0025450D">
      <w:rPr>
        <w:iCs/>
        <w:color w:val="000000" w:themeColor="text1"/>
        <w:sz w:val="18"/>
        <w:szCs w:val="18"/>
      </w:rPr>
      <w:t>Kukës</w:t>
    </w:r>
    <w:proofErr w:type="spellEnd"/>
    <w:r w:rsidR="0025450D">
      <w:rPr>
        <w:iCs/>
        <w:color w:val="000000" w:themeColor="text1"/>
        <w:sz w:val="18"/>
        <w:szCs w:val="18"/>
      </w:rPr>
      <w:t xml:space="preserve">, </w:t>
    </w:r>
    <w:proofErr w:type="spellStart"/>
    <w:r w:rsidR="0025450D">
      <w:rPr>
        <w:iCs/>
        <w:color w:val="000000" w:themeColor="text1"/>
        <w:sz w:val="18"/>
        <w:szCs w:val="18"/>
      </w:rPr>
      <w:t>Lagja</w:t>
    </w:r>
    <w:proofErr w:type="spellEnd"/>
    <w:r w:rsidR="0025450D">
      <w:rPr>
        <w:iCs/>
        <w:color w:val="000000" w:themeColor="text1"/>
        <w:sz w:val="18"/>
        <w:szCs w:val="18"/>
      </w:rPr>
      <w:t xml:space="preserve"> 5, </w:t>
    </w:r>
    <w:proofErr w:type="spellStart"/>
    <w:r w:rsidR="0025450D">
      <w:rPr>
        <w:iCs/>
        <w:color w:val="000000" w:themeColor="text1"/>
        <w:sz w:val="18"/>
        <w:szCs w:val="18"/>
      </w:rPr>
      <w:t>Kodi</w:t>
    </w:r>
    <w:proofErr w:type="spellEnd"/>
    <w:r w:rsidR="0025450D">
      <w:rPr>
        <w:iCs/>
        <w:color w:val="000000" w:themeColor="text1"/>
        <w:sz w:val="18"/>
        <w:szCs w:val="18"/>
      </w:rPr>
      <w:t xml:space="preserve"> </w:t>
    </w:r>
    <w:proofErr w:type="spellStart"/>
    <w:r w:rsidR="0025450D">
      <w:rPr>
        <w:iCs/>
        <w:color w:val="000000" w:themeColor="text1"/>
        <w:sz w:val="18"/>
        <w:szCs w:val="18"/>
      </w:rPr>
      <w:t>P</w:t>
    </w:r>
    <w:r w:rsidRPr="00D0502E">
      <w:rPr>
        <w:iCs/>
        <w:color w:val="000000" w:themeColor="text1"/>
        <w:sz w:val="18"/>
        <w:szCs w:val="18"/>
      </w:rPr>
      <w:t>ostar</w:t>
    </w:r>
    <w:proofErr w:type="spellEnd"/>
    <w:r w:rsidRPr="00D0502E">
      <w:rPr>
        <w:iCs/>
        <w:color w:val="000000" w:themeColor="text1"/>
        <w:sz w:val="18"/>
        <w:szCs w:val="18"/>
      </w:rPr>
      <w:t>: 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</w:t>
    </w:r>
    <w:proofErr w:type="spellStart"/>
    <w:r w:rsidRPr="00D0502E">
      <w:rPr>
        <w:iCs/>
        <w:color w:val="000000" w:themeColor="text1"/>
        <w:sz w:val="18"/>
        <w:szCs w:val="18"/>
      </w:rPr>
      <w:t>Telefon</w:t>
    </w:r>
    <w:proofErr w:type="spellEnd"/>
    <w:r w:rsidRPr="00D0502E">
      <w:rPr>
        <w:iCs/>
        <w:color w:val="000000" w:themeColor="text1"/>
        <w:sz w:val="18"/>
        <w:szCs w:val="18"/>
      </w:rPr>
      <w:t xml:space="preserve">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67" w:rsidRDefault="00244067" w:rsidP="00242CDA">
      <w:pPr>
        <w:spacing w:after="0" w:line="240" w:lineRule="auto"/>
      </w:pPr>
      <w:r>
        <w:separator/>
      </w:r>
    </w:p>
  </w:footnote>
  <w:footnote w:type="continuationSeparator" w:id="0">
    <w:p w:rsidR="00244067" w:rsidRDefault="00244067" w:rsidP="0024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86" w:rsidRDefault="00E22386" w:rsidP="00352C2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B5" w:rsidRPr="00B52E99" w:rsidRDefault="00B52E99" w:rsidP="00B52E99">
    <w:pPr>
      <w:pStyle w:val="Header"/>
    </w:pPr>
    <w:r w:rsidRPr="00B52E99">
      <w:rPr>
        <w:noProof/>
      </w:rPr>
      <w:drawing>
        <wp:inline distT="0" distB="0" distL="0" distR="0">
          <wp:extent cx="5943600" cy="1006409"/>
          <wp:effectExtent l="0" t="0" r="0" b="0"/>
          <wp:docPr id="3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6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846"/>
    <w:multiLevelType w:val="hybridMultilevel"/>
    <w:tmpl w:val="E5C684E6"/>
    <w:lvl w:ilvl="0" w:tplc="1DA0F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711"/>
    <w:multiLevelType w:val="hybridMultilevel"/>
    <w:tmpl w:val="ABA0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869"/>
    <w:multiLevelType w:val="hybridMultilevel"/>
    <w:tmpl w:val="36D8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15DC"/>
    <w:multiLevelType w:val="hybridMultilevel"/>
    <w:tmpl w:val="4756204A"/>
    <w:lvl w:ilvl="0" w:tplc="1044541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DB2"/>
    <w:multiLevelType w:val="hybridMultilevel"/>
    <w:tmpl w:val="AA18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1653"/>
    <w:multiLevelType w:val="hybridMultilevel"/>
    <w:tmpl w:val="EE90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226BA"/>
    <w:multiLevelType w:val="hybridMultilevel"/>
    <w:tmpl w:val="ED5EB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66B2"/>
    <w:multiLevelType w:val="hybridMultilevel"/>
    <w:tmpl w:val="2FE6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B65AD"/>
    <w:multiLevelType w:val="hybridMultilevel"/>
    <w:tmpl w:val="E8943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22A27"/>
    <w:multiLevelType w:val="hybridMultilevel"/>
    <w:tmpl w:val="F0B8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E0670"/>
    <w:multiLevelType w:val="hybridMultilevel"/>
    <w:tmpl w:val="2F08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D4701"/>
    <w:multiLevelType w:val="hybridMultilevel"/>
    <w:tmpl w:val="70B4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4569F"/>
    <w:multiLevelType w:val="hybridMultilevel"/>
    <w:tmpl w:val="83D05224"/>
    <w:lvl w:ilvl="0" w:tplc="C5F000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636C8"/>
    <w:multiLevelType w:val="hybridMultilevel"/>
    <w:tmpl w:val="336C3A64"/>
    <w:lvl w:ilvl="0" w:tplc="4864A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D5912"/>
    <w:multiLevelType w:val="hybridMultilevel"/>
    <w:tmpl w:val="B4689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C5982"/>
    <w:multiLevelType w:val="hybridMultilevel"/>
    <w:tmpl w:val="EC0C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27FDD"/>
    <w:multiLevelType w:val="hybridMultilevel"/>
    <w:tmpl w:val="A5E6E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16"/>
  </w:num>
  <w:num w:numId="10">
    <w:abstractNumId w:val="8"/>
  </w:num>
  <w:num w:numId="11">
    <w:abstractNumId w:val="14"/>
  </w:num>
  <w:num w:numId="12">
    <w:abstractNumId w:val="6"/>
  </w:num>
  <w:num w:numId="13">
    <w:abstractNumId w:val="0"/>
  </w:num>
  <w:num w:numId="14">
    <w:abstractNumId w:val="3"/>
  </w:num>
  <w:num w:numId="15">
    <w:abstractNumId w:val="9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A"/>
    <w:rsid w:val="00007AF0"/>
    <w:rsid w:val="00012103"/>
    <w:rsid w:val="00016266"/>
    <w:rsid w:val="000365CD"/>
    <w:rsid w:val="000401D8"/>
    <w:rsid w:val="00041F0D"/>
    <w:rsid w:val="000450D0"/>
    <w:rsid w:val="0004629E"/>
    <w:rsid w:val="000653F2"/>
    <w:rsid w:val="00070367"/>
    <w:rsid w:val="00083231"/>
    <w:rsid w:val="000B0FFB"/>
    <w:rsid w:val="000D4BA1"/>
    <w:rsid w:val="000E2536"/>
    <w:rsid w:val="000E57A8"/>
    <w:rsid w:val="001166DB"/>
    <w:rsid w:val="001212DC"/>
    <w:rsid w:val="00121490"/>
    <w:rsid w:val="00134075"/>
    <w:rsid w:val="00136149"/>
    <w:rsid w:val="001502BF"/>
    <w:rsid w:val="001527CC"/>
    <w:rsid w:val="00156222"/>
    <w:rsid w:val="00162FC6"/>
    <w:rsid w:val="00180A20"/>
    <w:rsid w:val="00182ED4"/>
    <w:rsid w:val="001907D6"/>
    <w:rsid w:val="001B119B"/>
    <w:rsid w:val="001B22B8"/>
    <w:rsid w:val="001C3892"/>
    <w:rsid w:val="001C7E21"/>
    <w:rsid w:val="001D7589"/>
    <w:rsid w:val="001E3CC6"/>
    <w:rsid w:val="001F6BFF"/>
    <w:rsid w:val="002101CE"/>
    <w:rsid w:val="00210327"/>
    <w:rsid w:val="00216546"/>
    <w:rsid w:val="002344AA"/>
    <w:rsid w:val="00242CDA"/>
    <w:rsid w:val="00244067"/>
    <w:rsid w:val="00250F3D"/>
    <w:rsid w:val="0025450D"/>
    <w:rsid w:val="00260ADC"/>
    <w:rsid w:val="00266F81"/>
    <w:rsid w:val="0028456A"/>
    <w:rsid w:val="002A5F95"/>
    <w:rsid w:val="002A786E"/>
    <w:rsid w:val="002B58A8"/>
    <w:rsid w:val="002C6EA1"/>
    <w:rsid w:val="002D70F3"/>
    <w:rsid w:val="002E2320"/>
    <w:rsid w:val="002F668B"/>
    <w:rsid w:val="00301C97"/>
    <w:rsid w:val="00306AF8"/>
    <w:rsid w:val="00307973"/>
    <w:rsid w:val="00311BC7"/>
    <w:rsid w:val="003143DA"/>
    <w:rsid w:val="00322581"/>
    <w:rsid w:val="0032289B"/>
    <w:rsid w:val="003263D5"/>
    <w:rsid w:val="00335CDF"/>
    <w:rsid w:val="003432D2"/>
    <w:rsid w:val="00352C2D"/>
    <w:rsid w:val="003605FA"/>
    <w:rsid w:val="00366E44"/>
    <w:rsid w:val="003A24CB"/>
    <w:rsid w:val="003A35C7"/>
    <w:rsid w:val="003A5056"/>
    <w:rsid w:val="003B426C"/>
    <w:rsid w:val="003C6D55"/>
    <w:rsid w:val="003C778F"/>
    <w:rsid w:val="003D425E"/>
    <w:rsid w:val="003D4EB8"/>
    <w:rsid w:val="003E110F"/>
    <w:rsid w:val="003F05E6"/>
    <w:rsid w:val="00400452"/>
    <w:rsid w:val="0042291F"/>
    <w:rsid w:val="00437A83"/>
    <w:rsid w:val="00443FA4"/>
    <w:rsid w:val="004604C0"/>
    <w:rsid w:val="00486662"/>
    <w:rsid w:val="00487649"/>
    <w:rsid w:val="00490B13"/>
    <w:rsid w:val="00492ECB"/>
    <w:rsid w:val="00494373"/>
    <w:rsid w:val="00494C51"/>
    <w:rsid w:val="004A60BC"/>
    <w:rsid w:val="004B1D57"/>
    <w:rsid w:val="004B4B80"/>
    <w:rsid w:val="004B6045"/>
    <w:rsid w:val="004C152B"/>
    <w:rsid w:val="004C73A2"/>
    <w:rsid w:val="004E7AA9"/>
    <w:rsid w:val="005041B7"/>
    <w:rsid w:val="00537907"/>
    <w:rsid w:val="0055337A"/>
    <w:rsid w:val="00553A55"/>
    <w:rsid w:val="00557FA5"/>
    <w:rsid w:val="00585382"/>
    <w:rsid w:val="00593931"/>
    <w:rsid w:val="005C2969"/>
    <w:rsid w:val="005C325A"/>
    <w:rsid w:val="005C691C"/>
    <w:rsid w:val="005D28CB"/>
    <w:rsid w:val="005D7CC8"/>
    <w:rsid w:val="005E7B8E"/>
    <w:rsid w:val="005F57CA"/>
    <w:rsid w:val="005F725B"/>
    <w:rsid w:val="0061410C"/>
    <w:rsid w:val="00616D6A"/>
    <w:rsid w:val="006228B7"/>
    <w:rsid w:val="006824A6"/>
    <w:rsid w:val="006857A0"/>
    <w:rsid w:val="00692D8B"/>
    <w:rsid w:val="0069416E"/>
    <w:rsid w:val="006B327D"/>
    <w:rsid w:val="006C5B90"/>
    <w:rsid w:val="006C5EBE"/>
    <w:rsid w:val="006D41BB"/>
    <w:rsid w:val="006D63EF"/>
    <w:rsid w:val="006F1317"/>
    <w:rsid w:val="006F7207"/>
    <w:rsid w:val="00715E39"/>
    <w:rsid w:val="007541BC"/>
    <w:rsid w:val="00761DFB"/>
    <w:rsid w:val="00771AB8"/>
    <w:rsid w:val="007739A0"/>
    <w:rsid w:val="00774A12"/>
    <w:rsid w:val="007B5957"/>
    <w:rsid w:val="007B707A"/>
    <w:rsid w:val="007D50AD"/>
    <w:rsid w:val="007E0403"/>
    <w:rsid w:val="007E048F"/>
    <w:rsid w:val="007E0C41"/>
    <w:rsid w:val="007F278F"/>
    <w:rsid w:val="007F4F81"/>
    <w:rsid w:val="008161FC"/>
    <w:rsid w:val="008206BB"/>
    <w:rsid w:val="00833DA2"/>
    <w:rsid w:val="00841007"/>
    <w:rsid w:val="00842A86"/>
    <w:rsid w:val="00862619"/>
    <w:rsid w:val="00862A9F"/>
    <w:rsid w:val="0086372B"/>
    <w:rsid w:val="00875E67"/>
    <w:rsid w:val="00883C2D"/>
    <w:rsid w:val="00887163"/>
    <w:rsid w:val="0089468A"/>
    <w:rsid w:val="008B19B5"/>
    <w:rsid w:val="008B455D"/>
    <w:rsid w:val="008B7EBA"/>
    <w:rsid w:val="008C6A41"/>
    <w:rsid w:val="008C71A5"/>
    <w:rsid w:val="008D592D"/>
    <w:rsid w:val="008E4A2F"/>
    <w:rsid w:val="00902CE6"/>
    <w:rsid w:val="00905C26"/>
    <w:rsid w:val="0091607D"/>
    <w:rsid w:val="0091736A"/>
    <w:rsid w:val="00923FE9"/>
    <w:rsid w:val="00924BCE"/>
    <w:rsid w:val="00934A33"/>
    <w:rsid w:val="009376FC"/>
    <w:rsid w:val="009523F8"/>
    <w:rsid w:val="00957FC3"/>
    <w:rsid w:val="00966333"/>
    <w:rsid w:val="00975A06"/>
    <w:rsid w:val="00984F91"/>
    <w:rsid w:val="00990E38"/>
    <w:rsid w:val="009A4E9F"/>
    <w:rsid w:val="009B6C9F"/>
    <w:rsid w:val="009C7811"/>
    <w:rsid w:val="009D4F2C"/>
    <w:rsid w:val="009E207F"/>
    <w:rsid w:val="009E2E56"/>
    <w:rsid w:val="009F7232"/>
    <w:rsid w:val="009F753C"/>
    <w:rsid w:val="00A10440"/>
    <w:rsid w:val="00A20D31"/>
    <w:rsid w:val="00A26410"/>
    <w:rsid w:val="00A31798"/>
    <w:rsid w:val="00A33B6A"/>
    <w:rsid w:val="00A40254"/>
    <w:rsid w:val="00A450AA"/>
    <w:rsid w:val="00A45EA5"/>
    <w:rsid w:val="00A47726"/>
    <w:rsid w:val="00A50E9B"/>
    <w:rsid w:val="00A603FC"/>
    <w:rsid w:val="00A74450"/>
    <w:rsid w:val="00A85D23"/>
    <w:rsid w:val="00A86623"/>
    <w:rsid w:val="00A9011F"/>
    <w:rsid w:val="00A93CCB"/>
    <w:rsid w:val="00AA2CCA"/>
    <w:rsid w:val="00AB1069"/>
    <w:rsid w:val="00AC48E5"/>
    <w:rsid w:val="00AD189D"/>
    <w:rsid w:val="00AE5E8B"/>
    <w:rsid w:val="00AE6C87"/>
    <w:rsid w:val="00AF723D"/>
    <w:rsid w:val="00B05206"/>
    <w:rsid w:val="00B11B90"/>
    <w:rsid w:val="00B235A8"/>
    <w:rsid w:val="00B32C75"/>
    <w:rsid w:val="00B359CD"/>
    <w:rsid w:val="00B52E99"/>
    <w:rsid w:val="00B57A38"/>
    <w:rsid w:val="00B821EB"/>
    <w:rsid w:val="00B8749A"/>
    <w:rsid w:val="00BB124D"/>
    <w:rsid w:val="00BB6999"/>
    <w:rsid w:val="00BC494F"/>
    <w:rsid w:val="00BC59B0"/>
    <w:rsid w:val="00BD1548"/>
    <w:rsid w:val="00BD79FC"/>
    <w:rsid w:val="00BE4285"/>
    <w:rsid w:val="00C020B9"/>
    <w:rsid w:val="00C21BDB"/>
    <w:rsid w:val="00C2236D"/>
    <w:rsid w:val="00C231DC"/>
    <w:rsid w:val="00C32E56"/>
    <w:rsid w:val="00C350A0"/>
    <w:rsid w:val="00C44571"/>
    <w:rsid w:val="00C55C4B"/>
    <w:rsid w:val="00C743E4"/>
    <w:rsid w:val="00C75FC4"/>
    <w:rsid w:val="00C85742"/>
    <w:rsid w:val="00CA6708"/>
    <w:rsid w:val="00CB1BED"/>
    <w:rsid w:val="00CB2AAB"/>
    <w:rsid w:val="00CB41B5"/>
    <w:rsid w:val="00CB7485"/>
    <w:rsid w:val="00CC31F6"/>
    <w:rsid w:val="00CE3CE3"/>
    <w:rsid w:val="00D070C3"/>
    <w:rsid w:val="00D1110E"/>
    <w:rsid w:val="00D11D0D"/>
    <w:rsid w:val="00D265D4"/>
    <w:rsid w:val="00D40009"/>
    <w:rsid w:val="00D44C62"/>
    <w:rsid w:val="00D67BCD"/>
    <w:rsid w:val="00D80D94"/>
    <w:rsid w:val="00D84D23"/>
    <w:rsid w:val="00D87AE8"/>
    <w:rsid w:val="00DB43AA"/>
    <w:rsid w:val="00DD3AB8"/>
    <w:rsid w:val="00DD6325"/>
    <w:rsid w:val="00DD6557"/>
    <w:rsid w:val="00DD759D"/>
    <w:rsid w:val="00DE3FE5"/>
    <w:rsid w:val="00DE6CD0"/>
    <w:rsid w:val="00DF0E8D"/>
    <w:rsid w:val="00DF4FA1"/>
    <w:rsid w:val="00E104B8"/>
    <w:rsid w:val="00E1581A"/>
    <w:rsid w:val="00E16670"/>
    <w:rsid w:val="00E22386"/>
    <w:rsid w:val="00E4391A"/>
    <w:rsid w:val="00E60911"/>
    <w:rsid w:val="00E64B8F"/>
    <w:rsid w:val="00E710B2"/>
    <w:rsid w:val="00E77EC0"/>
    <w:rsid w:val="00E9287A"/>
    <w:rsid w:val="00EA330A"/>
    <w:rsid w:val="00EA762A"/>
    <w:rsid w:val="00EB0187"/>
    <w:rsid w:val="00EC0DFE"/>
    <w:rsid w:val="00ED05D6"/>
    <w:rsid w:val="00EE310D"/>
    <w:rsid w:val="00F12DC4"/>
    <w:rsid w:val="00F35E2C"/>
    <w:rsid w:val="00F3734B"/>
    <w:rsid w:val="00F42D8C"/>
    <w:rsid w:val="00F51F1E"/>
    <w:rsid w:val="00F54621"/>
    <w:rsid w:val="00F73C87"/>
    <w:rsid w:val="00F86E3D"/>
    <w:rsid w:val="00FA00D5"/>
    <w:rsid w:val="00FC309A"/>
    <w:rsid w:val="00FC6F09"/>
    <w:rsid w:val="00FC7750"/>
    <w:rsid w:val="00FD11F6"/>
    <w:rsid w:val="00FD557B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95FD8-24B1-42F6-861A-BAD2ACFD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0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9FC"/>
    <w:pPr>
      <w:spacing w:after="160" w:line="259" w:lineRule="auto"/>
    </w:pPr>
    <w:rPr>
      <w:w w:val="1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CDA"/>
  </w:style>
  <w:style w:type="paragraph" w:styleId="Footer">
    <w:name w:val="footer"/>
    <w:basedOn w:val="Normal"/>
    <w:link w:val="Foot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CDA"/>
  </w:style>
  <w:style w:type="paragraph" w:styleId="BalloonText">
    <w:name w:val="Balloon Text"/>
    <w:basedOn w:val="Normal"/>
    <w:link w:val="BalloonTextChar"/>
    <w:uiPriority w:val="99"/>
    <w:semiHidden/>
    <w:unhideWhenUsed/>
    <w:rsid w:val="00242C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CDA"/>
    <w:pPr>
      <w:spacing w:after="0"/>
    </w:pPr>
    <w:rPr>
      <w:w w:val="100"/>
    </w:rPr>
  </w:style>
  <w:style w:type="paragraph" w:styleId="ListParagraph">
    <w:name w:val="List Paragraph"/>
    <w:basedOn w:val="Normal"/>
    <w:link w:val="ListParagraphChar"/>
    <w:uiPriority w:val="34"/>
    <w:qFormat/>
    <w:rsid w:val="0048666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86662"/>
    <w:rPr>
      <w:w w:val="1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62"/>
    <w:rPr>
      <w:rFonts w:asciiTheme="majorHAnsi" w:eastAsiaTheme="majorEastAsia" w:hAnsiTheme="majorHAnsi" w:cstheme="majorBidi"/>
      <w:b/>
      <w:bCs/>
      <w:color w:val="4F81BD" w:themeColor="accent1"/>
      <w:w w:val="100"/>
    </w:rPr>
  </w:style>
  <w:style w:type="paragraph" w:styleId="CommentText">
    <w:name w:val="annotation text"/>
    <w:basedOn w:val="Normal"/>
    <w:link w:val="CommentTextChar"/>
    <w:uiPriority w:val="99"/>
    <w:unhideWhenUsed/>
    <w:rsid w:val="00D87AE8"/>
    <w:pPr>
      <w:spacing w:after="0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AE8"/>
    <w:rPr>
      <w:rFonts w:ascii="Book Antiqua" w:eastAsia="Times New Roman" w:hAnsi="Book Antiqua" w:cs="Times New Roman"/>
      <w:color w:val="000000"/>
      <w:w w:val="10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87AE8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0E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E7B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F27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02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18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69850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249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4873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0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541617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2690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33520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89019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7113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9139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162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08250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74476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3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76438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610966414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263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10597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8270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52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68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29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79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10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6804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5146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4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34792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88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7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9143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414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100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63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7843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4372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8809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943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49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27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838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10075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307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1535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131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8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511552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6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954015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77156601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8060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38471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7142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37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3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88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6386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3503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05696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241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6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3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0776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9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9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0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1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806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71830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727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8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7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799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4680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2056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6505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68970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60319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91896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15307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4087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8469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525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037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4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42534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793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567154783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7004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580203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541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2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9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3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83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46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834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55547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4364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4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9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767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76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6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37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750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846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110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9846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8157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55904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4781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57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667722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3401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5946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6488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263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832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76233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9346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92111070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43348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938410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4095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57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2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2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50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33210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826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23638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659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6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7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4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8311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9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5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2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45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89097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 Sheshi "Skënderbej", Kukës, Lagja 5, Kodi postar: 8500,  Telefon: (024) 225-110,  Web: kukesi.gov.al, E-mail: info@kukesi.gov.al soft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K.Bashkise</cp:lastModifiedBy>
  <cp:revision>2</cp:revision>
  <cp:lastPrinted>2025-01-17T07:02:00Z</cp:lastPrinted>
  <dcterms:created xsi:type="dcterms:W3CDTF">2025-01-24T18:09:00Z</dcterms:created>
  <dcterms:modified xsi:type="dcterms:W3CDTF">2025-01-24T18:09:00Z</dcterms:modified>
</cp:coreProperties>
</file>