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EF" w:rsidRPr="00F011AE" w:rsidRDefault="00883C2D" w:rsidP="006D63E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1AE">
        <w:rPr>
          <w:rFonts w:ascii="Times New Roman" w:hAnsi="Times New Roman" w:cs="Times New Roman"/>
          <w:b/>
          <w:sz w:val="24"/>
          <w:szCs w:val="24"/>
        </w:rPr>
        <w:t xml:space="preserve">    DREJTORIA </w:t>
      </w:r>
      <w:r w:rsidR="00F011AE" w:rsidRPr="00F011AE">
        <w:rPr>
          <w:rFonts w:ascii="Times New Roman" w:hAnsi="Times New Roman" w:cs="Times New Roman"/>
          <w:b/>
          <w:sz w:val="24"/>
          <w:szCs w:val="24"/>
        </w:rPr>
        <w:t>JURIDIKE DHE</w:t>
      </w:r>
      <w:r w:rsidR="00293A78" w:rsidRPr="00F011AE">
        <w:rPr>
          <w:rFonts w:ascii="Times New Roman" w:hAnsi="Times New Roman" w:cs="Times New Roman"/>
          <w:b/>
          <w:sz w:val="24"/>
          <w:szCs w:val="24"/>
        </w:rPr>
        <w:t xml:space="preserve"> PROKURIMEVE PUBLIKE </w:t>
      </w:r>
    </w:p>
    <w:p w:rsidR="00E77EC0" w:rsidRPr="00486662" w:rsidRDefault="00E77EC0" w:rsidP="00E77EC0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763063" w:rsidRPr="00D3250A" w:rsidRDefault="00D3250A" w:rsidP="0017336E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50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3250A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D3250A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D3250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32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C2D2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2C2D26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="002C2D26">
        <w:rPr>
          <w:rFonts w:ascii="Times New Roman" w:hAnsi="Times New Roman" w:cs="Times New Roman"/>
          <w:sz w:val="24"/>
          <w:szCs w:val="24"/>
        </w:rPr>
        <w:t xml:space="preserve"> ,më_____.______2025</w:t>
      </w:r>
    </w:p>
    <w:p w:rsidR="00E77EC0" w:rsidRPr="00F011AE" w:rsidRDefault="0082744F" w:rsidP="0082744F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77EC0" w:rsidRPr="00F011AE">
        <w:rPr>
          <w:rFonts w:ascii="Times New Roman" w:hAnsi="Times New Roman" w:cs="Times New Roman"/>
          <w:b/>
          <w:sz w:val="24"/>
          <w:szCs w:val="24"/>
        </w:rPr>
        <w:t>PROJEKT - VENDIM</w:t>
      </w:r>
    </w:p>
    <w:p w:rsidR="00E77EC0" w:rsidRPr="00F011AE" w:rsidRDefault="00405C0F" w:rsidP="00405C0F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E77EC0" w:rsidRPr="00F011AE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="00E77EC0" w:rsidRPr="00F011AE">
        <w:rPr>
          <w:rFonts w:ascii="Times New Roman" w:hAnsi="Times New Roman" w:cs="Times New Roman"/>
          <w:sz w:val="24"/>
          <w:szCs w:val="24"/>
        </w:rPr>
        <w:t>_____Datë___.___.20</w:t>
      </w:r>
      <w:r w:rsidR="00DC50C8" w:rsidRPr="00F011AE">
        <w:rPr>
          <w:rFonts w:ascii="Times New Roman" w:hAnsi="Times New Roman" w:cs="Times New Roman"/>
          <w:sz w:val="24"/>
          <w:szCs w:val="24"/>
        </w:rPr>
        <w:t>2</w:t>
      </w:r>
      <w:r w:rsidR="005D3F39">
        <w:rPr>
          <w:rFonts w:ascii="Times New Roman" w:hAnsi="Times New Roman" w:cs="Times New Roman"/>
          <w:sz w:val="24"/>
          <w:szCs w:val="24"/>
        </w:rPr>
        <w:t>5</w:t>
      </w:r>
    </w:p>
    <w:p w:rsidR="00E77EC0" w:rsidRPr="00486662" w:rsidRDefault="00E77EC0" w:rsidP="007B707A">
      <w:pPr>
        <w:spacing w:after="0" w:line="240" w:lineRule="auto"/>
        <w:ind w:left="-180" w:hanging="90"/>
        <w:jc w:val="center"/>
        <w:rPr>
          <w:sz w:val="2"/>
          <w:szCs w:val="16"/>
        </w:rPr>
      </w:pPr>
    </w:p>
    <w:p w:rsidR="00486662" w:rsidRPr="00F011AE" w:rsidRDefault="00486662" w:rsidP="005B018F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</w:t>
      </w:r>
      <w:r w:rsidRPr="00F01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R </w:t>
      </w:r>
    </w:p>
    <w:p w:rsidR="00293A78" w:rsidRPr="00F011AE" w:rsidRDefault="00293A78" w:rsidP="00293A78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DH</w:t>
      </w:r>
      <w:r w:rsidRPr="00F011AE">
        <w:rPr>
          <w:rFonts w:ascii="Times New Roman" w:hAnsi="Times New Roman" w:cs="Times New Roman"/>
          <w:b/>
          <w:sz w:val="24"/>
          <w:szCs w:val="24"/>
        </w:rPr>
        <w:t>Ë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NIEN E TITULLIT 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QYTETAR NDERI“ I BASHKIS</w:t>
      </w:r>
      <w:r w:rsidRPr="00F011AE">
        <w:rPr>
          <w:rFonts w:ascii="Times New Roman" w:hAnsi="Times New Roman" w:cs="Times New Roman"/>
          <w:b/>
          <w:sz w:val="24"/>
          <w:szCs w:val="24"/>
        </w:rPr>
        <w:t>Ë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KUK</w:t>
      </w:r>
      <w:r w:rsidRPr="00F011AE">
        <w:rPr>
          <w:rFonts w:ascii="Times New Roman" w:hAnsi="Times New Roman" w:cs="Times New Roman"/>
          <w:b/>
          <w:sz w:val="24"/>
          <w:szCs w:val="24"/>
        </w:rPr>
        <w:t>Ë</w:t>
      </w:r>
      <w:r w:rsidRPr="00F011A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</w:t>
      </w:r>
    </w:p>
    <w:p w:rsidR="00293A78" w:rsidRDefault="00293A78" w:rsidP="00F7211A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11AE">
        <w:rPr>
          <w:rFonts w:ascii="Times New Roman" w:hAnsi="Times New Roman" w:cs="Times New Roman"/>
          <w:b/>
          <w:sz w:val="24"/>
          <w:szCs w:val="24"/>
          <w:lang w:val="it-IT"/>
        </w:rPr>
        <w:t>z.</w:t>
      </w:r>
      <w:r w:rsidR="005C6F09">
        <w:rPr>
          <w:rFonts w:ascii="Times New Roman" w:hAnsi="Times New Roman" w:cs="Times New Roman"/>
          <w:b/>
          <w:sz w:val="24"/>
          <w:szCs w:val="24"/>
          <w:lang w:val="it-IT"/>
        </w:rPr>
        <w:t>QEMAL SULEJMAN PARLLAKU</w:t>
      </w:r>
    </w:p>
    <w:p w:rsidR="00061DB2" w:rsidRDefault="0017336E" w:rsidP="00A8043D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Bazuar n</w:t>
      </w:r>
      <w:r w:rsidR="004F0C73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ligjin Nr.139/2015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miratuar me dat</w:t>
      </w:r>
      <w:r w:rsidR="00293A78" w:rsidRPr="005B2C4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17.12.2015 “P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r vet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qeverisjen vendore” </w:t>
      </w:r>
      <w:r w:rsidR="00E9039C" w:rsidRPr="00E9039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(i ndryshuar)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nenet 8/2, 9/1/1.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, 54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/m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, ligjin Nr.44/2015, t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93A78"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miratuar me datë 30.04.2015 “Kodi i Proçedurave Administrative të RSH</w:t>
      </w:r>
      <w:r w:rsidR="00293A7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293A78" w:rsidRPr="006B39E2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293A7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93A78" w:rsidRPr="006B39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ligjin 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Nr.112/2013,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miratuar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04.04.2013 “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dekoratat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medaljet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n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9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A78">
        <w:rPr>
          <w:rFonts w:ascii="Times New Roman" w:eastAsia="Times New Roman" w:hAnsi="Times New Roman" w:cs="Times New Roman"/>
          <w:sz w:val="24"/>
          <w:szCs w:val="24"/>
        </w:rPr>
        <w:t>Republikë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Shqip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ris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C745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7455" w:rsidRPr="002C7455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890F96" w:rsidRPr="002C74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0F96" w:rsidRPr="002C7455">
        <w:rPr>
          <w:rFonts w:ascii="Times New Roman" w:eastAsia="Times New Roman" w:hAnsi="Times New Roman" w:cs="Times New Roman"/>
          <w:i/>
          <w:sz w:val="24"/>
          <w:szCs w:val="24"/>
        </w:rPr>
        <w:t>ndryshuar</w:t>
      </w:r>
      <w:proofErr w:type="spellEnd"/>
      <w:r w:rsidR="00890F96" w:rsidRPr="002C745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spellStart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>nenet</w:t>
      </w:r>
      <w:proofErr w:type="spellEnd"/>
      <w:r w:rsidR="00293A78"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A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293A78">
        <w:rPr>
          <w:rFonts w:ascii="Times New Roman" w:eastAsia="Times New Roman" w:hAnsi="Times New Roman" w:cs="Times New Roman"/>
          <w:sz w:val="24"/>
          <w:szCs w:val="24"/>
          <w:lang w:val="fr-FR"/>
        </w:rPr>
        <w:t>14,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15/2</w:t>
      </w:r>
      <w:r w:rsidR="00293A78">
        <w:rPr>
          <w:rFonts w:ascii="Times New Roman" w:eastAsia="Times New Roman" w:hAnsi="Times New Roman" w:cs="Times New Roman"/>
          <w:sz w:val="24"/>
          <w:szCs w:val="24"/>
          <w:lang w:val="fr-FR"/>
        </w:rPr>
        <w:t>/b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293A78">
        <w:rPr>
          <w:rFonts w:ascii="Times New Roman" w:eastAsia="Times New Roman" w:hAnsi="Times New Roman" w:cs="Times New Roman"/>
          <w:sz w:val="24"/>
          <w:szCs w:val="24"/>
          <w:lang w:val="fr-FR"/>
        </w:rPr>
        <w:t>16/1,</w:t>
      </w:r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VKM Nr.861, date 10.12.2014 “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miratimin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rregullave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holl</w:t>
      </w:r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sishme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A78" w:rsidRPr="00D700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për funksionimin e komisioneve këshillimore për dhënien e medaljeve dhe titujve vendorë të nderit në Republikën e Shqipërisë”,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vendimin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Këshillit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Bashkiak</w:t>
      </w:r>
      <w:proofErr w:type="spellEnd"/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Kukës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A78" w:rsidRPr="000A35D4">
        <w:rPr>
          <w:rFonts w:ascii="Times New Roman" w:eastAsia="Times New Roman" w:hAnsi="Times New Roman" w:cs="Times New Roman"/>
          <w:bCs/>
          <w:sz w:val="24"/>
          <w:szCs w:val="24"/>
        </w:rPr>
        <w:t>Nr.19, date 14.12.2015</w:t>
      </w:r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miratimin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rregullores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proçedur</w:t>
      </w:r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dhënies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Titujve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Nderit</w:t>
      </w:r>
      <w:proofErr w:type="spellEnd"/>
      <w:r w:rsidR="00293A78" w:rsidRPr="00D7005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293A7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45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452D">
        <w:rPr>
          <w:rFonts w:ascii="Times New Roman" w:eastAsia="Times New Roman" w:hAnsi="Times New Roman" w:cs="Times New Roman"/>
          <w:sz w:val="24"/>
          <w:szCs w:val="24"/>
          <w:lang w:val="it-IT"/>
        </w:rPr>
        <w:t>kërkesë Nr.</w:t>
      </w:r>
      <w:r w:rsidR="006C4210">
        <w:rPr>
          <w:rFonts w:ascii="Times New Roman" w:eastAsia="Times New Roman" w:hAnsi="Times New Roman" w:cs="Times New Roman"/>
          <w:sz w:val="24"/>
          <w:szCs w:val="24"/>
          <w:lang w:val="it-IT"/>
        </w:rPr>
        <w:t>03 prot datë</w:t>
      </w:r>
      <w:r w:rsidR="00BD45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24.01.2025 </w:t>
      </w:r>
      <w:r w:rsidR="006C4210">
        <w:rPr>
          <w:rFonts w:ascii="Times New Roman" w:eastAsia="Times New Roman" w:hAnsi="Times New Roman" w:cs="Times New Roman"/>
          <w:sz w:val="24"/>
          <w:szCs w:val="24"/>
          <w:lang w:val="it-IT"/>
        </w:rPr>
        <w:t>Propozim për dhënie titulli “</w:t>
      </w:r>
      <w:r w:rsidR="00160721">
        <w:rPr>
          <w:rFonts w:ascii="Times New Roman" w:eastAsia="Times New Roman" w:hAnsi="Times New Roman" w:cs="Times New Roman"/>
          <w:sz w:val="24"/>
          <w:szCs w:val="24"/>
          <w:lang w:val="it-IT"/>
        </w:rPr>
        <w:t>Qytetar Nderi”</w:t>
      </w:r>
      <w:r w:rsidR="00693C4D">
        <w:rPr>
          <w:rFonts w:ascii="Times New Roman" w:eastAsia="Times New Roman" w:hAnsi="Times New Roman" w:cs="Times New Roman"/>
          <w:sz w:val="24"/>
          <w:szCs w:val="24"/>
          <w:lang w:val="it-IT"/>
        </w:rPr>
        <w:t>,shkres</w:t>
      </w:r>
      <w:r w:rsidR="00221359">
        <w:rPr>
          <w:rFonts w:ascii="Times New Roman" w:eastAsia="Times New Roman" w:hAnsi="Times New Roman" w:cs="Times New Roman"/>
          <w:sz w:val="24"/>
          <w:szCs w:val="24"/>
          <w:lang w:val="it-IT"/>
        </w:rPr>
        <w:t>ë Nr.1081/3 Prot, data 04.07.2025 ‘Autoriteti per informim mbi dokumentet e ish-sigurimit të shtetit’</w:t>
      </w:r>
      <w:r w:rsidR="000D52C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061DB2" w:rsidRPr="00061DB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43879">
        <w:rPr>
          <w:rFonts w:ascii="Times New Roman" w:eastAsia="Times New Roman" w:hAnsi="Times New Roman" w:cs="Times New Roman"/>
          <w:sz w:val="24"/>
          <w:szCs w:val="24"/>
          <w:lang w:val="it-IT"/>
        </w:rPr>
        <w:t>Vendim N</w:t>
      </w:r>
      <w:r w:rsidR="004F3B7E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="00360127">
        <w:rPr>
          <w:rFonts w:ascii="Times New Roman" w:eastAsia="Times New Roman" w:hAnsi="Times New Roman" w:cs="Times New Roman"/>
          <w:sz w:val="24"/>
          <w:szCs w:val="24"/>
          <w:lang w:val="it-IT"/>
        </w:rPr>
        <w:t>54</w:t>
      </w:r>
      <w:r w:rsidR="00BE744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360127">
        <w:rPr>
          <w:rFonts w:ascii="Times New Roman" w:eastAsia="Times New Roman" w:hAnsi="Times New Roman" w:cs="Times New Roman"/>
          <w:sz w:val="24"/>
          <w:szCs w:val="24"/>
          <w:lang w:val="it-IT"/>
        </w:rPr>
        <w:t>datë 23.07.2025</w:t>
      </w:r>
      <w:r w:rsidR="00BE74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E73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të komisionit këshillimor</w:t>
      </w:r>
      <w:r w:rsidR="005D21A0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875C4A">
        <w:rPr>
          <w:rFonts w:ascii="Times New Roman" w:eastAsia="Times New Roman" w:hAnsi="Times New Roman" w:cs="Times New Roman"/>
          <w:sz w:val="24"/>
          <w:szCs w:val="24"/>
          <w:lang w:val="it-IT"/>
        </w:rPr>
        <w:t>t’</w:t>
      </w:r>
      <w:r w:rsidR="00061DB2">
        <w:rPr>
          <w:rFonts w:ascii="Times New Roman" w:eastAsia="Times New Roman" w:hAnsi="Times New Roman" w:cs="Times New Roman"/>
          <w:sz w:val="24"/>
          <w:szCs w:val="24"/>
          <w:lang w:val="it-IT"/>
        </w:rPr>
        <w:t>i propozoj Këshillit Bashkiak Kukës, të</w:t>
      </w:r>
    </w:p>
    <w:p w:rsidR="0017336E" w:rsidRPr="00962419" w:rsidRDefault="0017336E" w:rsidP="00322670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</w:p>
    <w:p w:rsidR="0017336E" w:rsidRPr="00F011AE" w:rsidRDefault="0017336E" w:rsidP="0017336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1AE">
        <w:rPr>
          <w:rFonts w:ascii="Times New Roman" w:hAnsi="Times New Roman" w:cs="Times New Roman"/>
          <w:b/>
          <w:sz w:val="26"/>
          <w:szCs w:val="26"/>
          <w:lang w:val="it-IT"/>
        </w:rPr>
        <w:t> </w:t>
      </w:r>
      <w:r w:rsidRPr="00F011AE">
        <w:rPr>
          <w:rFonts w:ascii="Times New Roman" w:hAnsi="Times New Roman" w:cs="Times New Roman"/>
          <w:b/>
          <w:sz w:val="26"/>
          <w:szCs w:val="26"/>
        </w:rPr>
        <w:t xml:space="preserve">   MIRATOJ</w:t>
      </w:r>
      <w:r w:rsidR="00293A78" w:rsidRPr="00F01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F011AE">
        <w:rPr>
          <w:rFonts w:ascii="Times New Roman" w:hAnsi="Times New Roman" w:cs="Times New Roman"/>
          <w:b/>
          <w:sz w:val="26"/>
          <w:szCs w:val="26"/>
        </w:rPr>
        <w:t>:</w:t>
      </w:r>
    </w:p>
    <w:p w:rsidR="00293A78" w:rsidRPr="00D70058" w:rsidRDefault="0017336E" w:rsidP="00293A78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1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="00293A78" w:rsidRPr="00293A78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="00293A78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D</w:t>
      </w:r>
      <w:r w:rsidR="00293A78" w:rsidRPr="00F935E2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h</w:t>
      </w:r>
      <w:r w:rsidR="00293A78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ë</w:t>
      </w:r>
      <w:r w:rsidR="00293A78" w:rsidRPr="00F935E2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nien e </w:t>
      </w:r>
      <w:r w:rsidR="00293A78" w:rsidRPr="00D70058">
        <w:rPr>
          <w:rFonts w:ascii="Times New Roman" w:hAnsi="Times New Roman" w:cs="Times New Roman"/>
          <w:sz w:val="24"/>
          <w:szCs w:val="24"/>
          <w:lang w:val="it-IT"/>
        </w:rPr>
        <w:t>titull</w:t>
      </w:r>
      <w:r w:rsidR="00293A78">
        <w:rPr>
          <w:rFonts w:ascii="Times New Roman" w:hAnsi="Times New Roman" w:cs="Times New Roman"/>
          <w:sz w:val="24"/>
          <w:szCs w:val="24"/>
          <w:lang w:val="it-IT"/>
        </w:rPr>
        <w:t xml:space="preserve">it “Qytetar Nderi” i Bashkisë Kukës, </w:t>
      </w:r>
      <w:r w:rsidR="00293A78" w:rsidRPr="00D70058">
        <w:rPr>
          <w:rFonts w:ascii="Times New Roman" w:hAnsi="Times New Roman" w:cs="Times New Roman"/>
          <w:sz w:val="24"/>
          <w:szCs w:val="24"/>
          <w:lang w:val="it-IT"/>
        </w:rPr>
        <w:t>z.</w:t>
      </w:r>
      <w:r w:rsidR="008E64C3">
        <w:rPr>
          <w:rFonts w:ascii="Times New Roman" w:hAnsi="Times New Roman" w:cs="Times New Roman"/>
          <w:sz w:val="24"/>
          <w:szCs w:val="24"/>
          <w:lang w:val="it-IT"/>
        </w:rPr>
        <w:t>Qemal Parllaku</w:t>
      </w:r>
      <w:r w:rsidR="00293A78" w:rsidRPr="00D7005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93A78" w:rsidRPr="00D70058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293A78" w:rsidRPr="00D70058">
        <w:rPr>
          <w:rFonts w:ascii="Times New Roman" w:hAnsi="Times New Roman" w:cs="Times New Roman"/>
          <w:sz w:val="24"/>
          <w:szCs w:val="24"/>
        </w:rPr>
        <w:t>motivacionin</w:t>
      </w:r>
      <w:proofErr w:type="spellEnd"/>
      <w:r w:rsidR="00293A78" w:rsidRPr="00D70058">
        <w:rPr>
          <w:rFonts w:ascii="Times New Roman" w:hAnsi="Times New Roman" w:cs="Times New Roman"/>
          <w:sz w:val="24"/>
          <w:szCs w:val="24"/>
        </w:rPr>
        <w:t>:</w:t>
      </w:r>
    </w:p>
    <w:p w:rsidR="00293A78" w:rsidRDefault="00394E91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</w:t>
      </w:r>
      <w:r w:rsidR="007E5EA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</w:t>
      </w:r>
      <w:r w:rsidR="002F51A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="007E5EA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r </w:t>
      </w:r>
      <w:r w:rsidR="00F7211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Kontributin </w:t>
      </w:r>
      <w:r w:rsidR="008E64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 dhënë në</w:t>
      </w:r>
      <w:r w:rsidR="00F7211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8E64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mirëqeverisjen vendore”</w:t>
      </w:r>
    </w:p>
    <w:p w:rsidR="008E64C3" w:rsidRDefault="008E64C3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8E64C3" w:rsidRDefault="008E64C3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92C2F" w:rsidRDefault="00D92C2F" w:rsidP="008E64C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7336E" w:rsidRPr="00F011AE" w:rsidRDefault="0017336E" w:rsidP="001733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</w:rPr>
        <w:t>KRYETARI</w:t>
      </w:r>
    </w:p>
    <w:p w:rsidR="0017336E" w:rsidRPr="00F011AE" w:rsidRDefault="00F011AE" w:rsidP="0017336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1AE">
        <w:rPr>
          <w:rFonts w:ascii="Times New Roman" w:eastAsia="Times New Roman" w:hAnsi="Times New Roman" w:cs="Times New Roman"/>
          <w:b/>
          <w:sz w:val="24"/>
          <w:szCs w:val="24"/>
        </w:rPr>
        <w:t>Albert HALILAJ</w:t>
      </w:r>
    </w:p>
    <w:p w:rsidR="00394E91" w:rsidRDefault="00394E91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94E91" w:rsidRDefault="00394E91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C0458" w:rsidRDefault="002C0458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C0458" w:rsidRDefault="002C0458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C0458" w:rsidRDefault="002C0458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94E91" w:rsidRDefault="008E64C3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w w:val="9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2F224" wp14:editId="7B804430">
                <wp:simplePos x="0" y="0"/>
                <wp:positionH relativeFrom="column">
                  <wp:posOffset>57150</wp:posOffset>
                </wp:positionH>
                <wp:positionV relativeFrom="page">
                  <wp:posOffset>9067800</wp:posOffset>
                </wp:positionV>
                <wp:extent cx="2614930" cy="1162050"/>
                <wp:effectExtent l="0" t="0" r="13970" b="1905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58" w:rsidRPr="00061DB2" w:rsidRDefault="002C0458" w:rsidP="002F51AC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2C0458" w:rsidRPr="00061DB2" w:rsidRDefault="002C0458" w:rsidP="002F51AC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F7211A" w:rsidRPr="00F2660A" w:rsidRDefault="00F7211A" w:rsidP="00F7211A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Konc.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="002548D7"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E.Velia</w:t>
                            </w:r>
                            <w:r w:rsidR="008A56B1"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r w:rsidR="0029232E"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________________</w:t>
                            </w:r>
                          </w:p>
                          <w:p w:rsidR="00F7211A" w:rsidRPr="00F2660A" w:rsidRDefault="00F7211A" w:rsidP="00F7211A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Ligjshmeria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 xml:space="preserve">: </w:t>
                            </w:r>
                            <w:r w:rsidR="008E64C3"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E.Kerxhaliu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da-DK"/>
                              </w:rPr>
                              <w:t>_____________</w:t>
                            </w:r>
                          </w:p>
                          <w:p w:rsidR="00F7211A" w:rsidRPr="00F2660A" w:rsidRDefault="00F7211A" w:rsidP="00F7211A">
                            <w:pPr>
                              <w:spacing w:after="80"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F2660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 xml:space="preserve">Sekretari: </w:t>
                            </w:r>
                            <w:r w:rsidRPr="00F266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nb-NO"/>
                              </w:rPr>
                              <w:t>E.Ramallari_______________</w:t>
                            </w:r>
                          </w:p>
                          <w:p w:rsidR="002C0458" w:rsidRDefault="002C0458" w:rsidP="002F51AC">
                            <w:pPr>
                              <w:spacing w:after="80" w:line="288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2F51AC" w:rsidRPr="001B61AD" w:rsidRDefault="0085110C" w:rsidP="002F51AC">
                            <w:pPr>
                              <w:spacing w:line="288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da-DK"/>
                              </w:rPr>
                              <w:t xml:space="preserve">  </w:t>
                            </w:r>
                          </w:p>
                          <w:p w:rsidR="002F51AC" w:rsidRDefault="002F51AC" w:rsidP="002F5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2F2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5pt;margin-top:714pt;width:205.9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" strokecolor="white">
                <v:textbox>
                  <w:txbxContent>
                    <w:p w:rsidR="002C0458" w:rsidRPr="00061DB2" w:rsidRDefault="002C0458" w:rsidP="002F51AC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2C0458" w:rsidRPr="00061DB2" w:rsidRDefault="002C0458" w:rsidP="002F51AC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F7211A" w:rsidRPr="00F2660A" w:rsidRDefault="00F7211A" w:rsidP="00F7211A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Konc.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="002548D7"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E.Velia</w:t>
                      </w:r>
                      <w:r w:rsidR="008A56B1"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r w:rsidR="0029232E"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________________</w:t>
                      </w:r>
                    </w:p>
                    <w:p w:rsidR="00F7211A" w:rsidRPr="00F2660A" w:rsidRDefault="00F7211A" w:rsidP="00F7211A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Ligjshmeria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 xml:space="preserve">: </w:t>
                      </w:r>
                      <w:r w:rsidR="008E64C3"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E.Kerxhaliu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da-DK"/>
                        </w:rPr>
                        <w:t>_____________</w:t>
                      </w:r>
                    </w:p>
                    <w:p w:rsidR="00F7211A" w:rsidRPr="00F2660A" w:rsidRDefault="00F7211A" w:rsidP="00F7211A">
                      <w:pPr>
                        <w:spacing w:after="80"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nb-NO"/>
                        </w:rPr>
                      </w:pPr>
                      <w:r w:rsidRPr="00F2660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 xml:space="preserve">Sekretari: </w:t>
                      </w:r>
                      <w:r w:rsidRPr="00F266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nb-NO"/>
                        </w:rPr>
                        <w:t>E.Ramallari_______________</w:t>
                      </w:r>
                    </w:p>
                    <w:p w:rsidR="002C0458" w:rsidRDefault="002C0458" w:rsidP="002F51AC">
                      <w:pPr>
                        <w:spacing w:after="80" w:line="288" w:lineRule="auto"/>
                        <w:jc w:val="both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2F51AC" w:rsidRPr="001B61AD" w:rsidRDefault="0085110C" w:rsidP="002F51AC">
                      <w:pPr>
                        <w:spacing w:line="288" w:lineRule="auto"/>
                        <w:jc w:val="both"/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da-DK"/>
                        </w:rPr>
                        <w:t xml:space="preserve">  </w:t>
                      </w:r>
                    </w:p>
                    <w:p w:rsidR="002F51AC" w:rsidRDefault="002F51AC" w:rsidP="002F51AC"/>
                  </w:txbxContent>
                </v:textbox>
                <w10:wrap type="square" anchory="page"/>
              </v:shape>
            </w:pict>
          </mc:Fallback>
        </mc:AlternateContent>
      </w:r>
    </w:p>
    <w:p w:rsidR="00394E91" w:rsidRDefault="00394E91" w:rsidP="0017336E">
      <w:pPr>
        <w:spacing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94E91" w:rsidRDefault="00394E91" w:rsidP="00893B0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E1B7C" w:rsidRPr="00CC56F4" w:rsidRDefault="008E461A" w:rsidP="00631441">
      <w:pPr>
        <w:spacing w:before="120" w:after="24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E461A">
        <w:rPr>
          <w:rFonts w:ascii="Arial" w:eastAsia="Times New Roman" w:hAnsi="Arial" w:cs="Arial"/>
          <w:b/>
          <w:noProof/>
          <w:sz w:val="26"/>
          <w:szCs w:val="26"/>
        </w:rPr>
        <w:lastRenderedPageBreak/>
        <w:drawing>
          <wp:inline distT="0" distB="0" distL="0" distR="0">
            <wp:extent cx="5943600" cy="1006409"/>
            <wp:effectExtent l="0" t="0" r="0" b="0"/>
            <wp:docPr id="2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1AC" w:rsidRPr="002F51AC">
        <w:rPr>
          <w:rFonts w:ascii="Arial" w:hAnsi="Arial" w:cs="Arial"/>
          <w:b/>
        </w:rPr>
        <w:t xml:space="preserve"> </w:t>
      </w:r>
      <w:r w:rsidR="001762E3">
        <w:rPr>
          <w:rFonts w:ascii="Times New Roman" w:hAnsi="Times New Roman" w:cs="Times New Roman"/>
          <w:b/>
          <w:sz w:val="24"/>
          <w:szCs w:val="24"/>
        </w:rPr>
        <w:t xml:space="preserve">KOMISIONI KËSHILLIMOR </w:t>
      </w:r>
      <w:r w:rsidR="002F51AC" w:rsidRPr="00CC5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662" w:rsidRPr="00CC56F4" w:rsidRDefault="00486662" w:rsidP="0048666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RELACION</w:t>
      </w:r>
    </w:p>
    <w:p w:rsidR="00486662" w:rsidRPr="00CC56F4" w:rsidRDefault="00486662" w:rsidP="0048666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</w:pP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K</w:t>
      </w:r>
      <w:r w:rsidR="005F725B" w:rsidRPr="00CC56F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SHILLIT BASHKIAK KUK</w:t>
      </w:r>
      <w:r w:rsidR="005F725B" w:rsidRPr="00CC56F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bCs/>
          <w:iCs/>
          <w:sz w:val="23"/>
          <w:szCs w:val="23"/>
        </w:rPr>
        <w:t>S</w:t>
      </w:r>
    </w:p>
    <w:p w:rsidR="002F51AC" w:rsidRPr="00CC56F4" w:rsidRDefault="002F51AC" w:rsidP="00702A3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P</w:t>
      </w:r>
      <w:r w:rsidRPr="00CC56F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 xml:space="preserve">R </w:t>
      </w:r>
    </w:p>
    <w:p w:rsidR="002F51AC" w:rsidRPr="00CC56F4" w:rsidRDefault="002F51AC" w:rsidP="00702A3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DH</w:t>
      </w:r>
      <w:r w:rsidRPr="00CC56F4">
        <w:rPr>
          <w:rFonts w:ascii="Times New Roman" w:hAnsi="Times New Roman" w:cs="Times New Roman"/>
          <w:b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 xml:space="preserve">NIEN E TITULLIT 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“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QYTETAR NDERI“ I BASHKIS</w:t>
      </w:r>
      <w:r w:rsidRPr="00CC56F4">
        <w:rPr>
          <w:rFonts w:ascii="Times New Roman" w:hAnsi="Times New Roman" w:cs="Times New Roman"/>
          <w:b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 xml:space="preserve"> KUK</w:t>
      </w:r>
      <w:r w:rsidRPr="00CC56F4">
        <w:rPr>
          <w:rFonts w:ascii="Times New Roman" w:hAnsi="Times New Roman" w:cs="Times New Roman"/>
          <w:b/>
          <w:sz w:val="23"/>
          <w:szCs w:val="23"/>
        </w:rPr>
        <w:t>Ë</w:t>
      </w:r>
      <w:r w:rsidRPr="00CC56F4">
        <w:rPr>
          <w:rFonts w:ascii="Times New Roman" w:eastAsia="Times New Roman" w:hAnsi="Times New Roman" w:cs="Times New Roman"/>
          <w:b/>
          <w:sz w:val="23"/>
          <w:szCs w:val="23"/>
          <w:lang w:val="de-DE"/>
        </w:rPr>
        <w:t>S</w:t>
      </w:r>
    </w:p>
    <w:p w:rsidR="008E461A" w:rsidRPr="00CC56F4" w:rsidRDefault="002F51AC" w:rsidP="00702A3E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/>
        </w:rPr>
      </w:pPr>
      <w:r w:rsidRPr="00CC56F4">
        <w:rPr>
          <w:rFonts w:ascii="Times New Roman" w:hAnsi="Times New Roman" w:cs="Times New Roman"/>
          <w:b/>
          <w:sz w:val="23"/>
          <w:szCs w:val="23"/>
          <w:lang w:val="it-IT"/>
        </w:rPr>
        <w:t>z.</w:t>
      </w:r>
      <w:r w:rsidR="004C4F00" w:rsidRPr="004C4F0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C4F00">
        <w:rPr>
          <w:rFonts w:ascii="Times New Roman" w:hAnsi="Times New Roman" w:cs="Times New Roman"/>
          <w:b/>
          <w:sz w:val="24"/>
          <w:szCs w:val="24"/>
          <w:lang w:val="it-IT"/>
        </w:rPr>
        <w:t>QEMAL SULEJMAN PARLLAKU</w:t>
      </w:r>
    </w:p>
    <w:p w:rsidR="00486662" w:rsidRDefault="002F51AC" w:rsidP="00316C55">
      <w:pPr>
        <w:spacing w:after="6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>Bazuar 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4274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ligjin Nr.139/2015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miratuar me dat</w:t>
      </w:r>
      <w:r w:rsidRPr="005B2C4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17.12.2015 “P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r vet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qeverisjen vendore” nenet 8/2, 9/1/1.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, 54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/m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>, ligjin Nr.44/2015, 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B35C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miratuar me datë 30.04.2015 “Kodi i Proçedurave Administrative të RSH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6B39E2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6B39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700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ligjin </w:t>
      </w:r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Nr.112/2013,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miratuar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04.04.2013 “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7005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dekoratat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medaljet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Republikë</w:t>
      </w:r>
      <w:r w:rsidRPr="00D7005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Shqip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70058"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D70058">
        <w:rPr>
          <w:rFonts w:ascii="Times New Roman" w:eastAsia="Times New Roman" w:hAnsi="Times New Roman" w:cs="Times New Roman"/>
          <w:sz w:val="24"/>
          <w:szCs w:val="24"/>
        </w:rPr>
        <w:t>nenet</w:t>
      </w:r>
      <w:proofErr w:type="spellEnd"/>
      <w:r w:rsidRPr="00D7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14,</w:t>
      </w:r>
      <w:r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15/2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/b</w:t>
      </w:r>
      <w:r w:rsidRPr="00D70058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16/1,</w:t>
      </w:r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VKM Nr.861, date 10.12.2014 “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miratimin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rregullave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holl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sishme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0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për funksionimin e komisioneve këshillimore për dhënien e medaljeve dhe titujve vendorë të nderit në Republikën e Shqipërisë”,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vendimin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Këshillit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Kukës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35D4">
        <w:rPr>
          <w:rFonts w:ascii="Times New Roman" w:eastAsia="Times New Roman" w:hAnsi="Times New Roman" w:cs="Times New Roman"/>
          <w:bCs/>
          <w:sz w:val="24"/>
          <w:szCs w:val="24"/>
        </w:rPr>
        <w:t>Nr.19, date 14.12.2015</w:t>
      </w:r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miratimin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rregullores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proçedur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dhënies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Titujve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Nderit</w:t>
      </w:r>
      <w:proofErr w:type="spellEnd"/>
      <w:r w:rsidRPr="00D7005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D70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16C55">
        <w:rPr>
          <w:rFonts w:ascii="Times New Roman" w:eastAsia="Times New Roman" w:hAnsi="Times New Roman" w:cs="Times New Roman"/>
          <w:sz w:val="24"/>
          <w:szCs w:val="24"/>
          <w:lang w:val="it-IT"/>
        </w:rPr>
        <w:t>si dhe propozimit të bërë nga Komisioni kë</w:t>
      </w:r>
      <w:r w:rsidR="00F011AE">
        <w:rPr>
          <w:rFonts w:ascii="Times New Roman" w:eastAsia="Times New Roman" w:hAnsi="Times New Roman" w:cs="Times New Roman"/>
          <w:sz w:val="24"/>
          <w:szCs w:val="24"/>
          <w:lang w:val="it-IT"/>
        </w:rPr>
        <w:t>shillimor,</w:t>
      </w:r>
      <w:r w:rsidR="00F011AE" w:rsidRPr="002421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316C55">
        <w:rPr>
          <w:rFonts w:ascii="Times New Roman" w:eastAsia="Times New Roman" w:hAnsi="Times New Roman" w:cs="Times New Roman"/>
          <w:sz w:val="24"/>
          <w:szCs w:val="24"/>
          <w:lang w:val="it-IT"/>
        </w:rPr>
        <w:t>shkresë</w:t>
      </w:r>
      <w:r w:rsidR="00DC5DA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</w:t>
      </w:r>
      <w:r w:rsidR="00AA0CCE">
        <w:rPr>
          <w:rFonts w:ascii="Times New Roman" w:eastAsia="Times New Roman" w:hAnsi="Times New Roman" w:cs="Times New Roman"/>
          <w:sz w:val="24"/>
          <w:szCs w:val="24"/>
          <w:lang w:val="it-IT"/>
        </w:rPr>
        <w:t>Nr.03 prot date 24.01.2025</w:t>
      </w:r>
      <w:r w:rsidR="008808E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Propozim për dhënie titulli “Qytetar Nderi” </w:t>
      </w:r>
      <w:r w:rsidR="00AA0CC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86662" w:rsidRPr="00242167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bashkangjitur ketij Relacioni ju paraqesim P/Vendimin:</w:t>
      </w:r>
    </w:p>
    <w:p w:rsidR="00505B2B" w:rsidRPr="00505B2B" w:rsidRDefault="00505B2B" w:rsidP="00486662">
      <w:pPr>
        <w:spacing w:after="6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val="sq-AL"/>
        </w:rPr>
      </w:pPr>
    </w:p>
    <w:p w:rsidR="00DC5DA2" w:rsidRPr="00E15A44" w:rsidRDefault="00DC5DA2" w:rsidP="00E15A44">
      <w:pPr>
        <w:pStyle w:val="ListParagraph"/>
        <w:numPr>
          <w:ilvl w:val="0"/>
          <w:numId w:val="18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44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Dhënien e </w:t>
      </w:r>
      <w:r w:rsidRPr="00E15A44">
        <w:rPr>
          <w:rFonts w:ascii="Times New Roman" w:hAnsi="Times New Roman" w:cs="Times New Roman"/>
          <w:sz w:val="24"/>
          <w:szCs w:val="24"/>
          <w:lang w:val="it-IT"/>
        </w:rPr>
        <w:t>titullit “Qytetar Nderi” i Bashkisë Kukës, z.</w:t>
      </w:r>
      <w:r w:rsidR="00627301" w:rsidRPr="0062730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7301">
        <w:rPr>
          <w:rFonts w:ascii="Times New Roman" w:hAnsi="Times New Roman" w:cs="Times New Roman"/>
          <w:sz w:val="24"/>
          <w:szCs w:val="24"/>
          <w:lang w:val="it-IT"/>
        </w:rPr>
        <w:t>Qemal Parllaku</w:t>
      </w:r>
      <w:r w:rsidRPr="00E15A4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E15A44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E15A44">
        <w:rPr>
          <w:rFonts w:ascii="Times New Roman" w:hAnsi="Times New Roman" w:cs="Times New Roman"/>
          <w:sz w:val="24"/>
          <w:szCs w:val="24"/>
        </w:rPr>
        <w:t>motivacionin</w:t>
      </w:r>
      <w:proofErr w:type="spellEnd"/>
      <w:r w:rsidRPr="00E15A44">
        <w:rPr>
          <w:rFonts w:ascii="Times New Roman" w:hAnsi="Times New Roman" w:cs="Times New Roman"/>
          <w:sz w:val="24"/>
          <w:szCs w:val="24"/>
        </w:rPr>
        <w:t>:</w:t>
      </w:r>
    </w:p>
    <w:p w:rsidR="00A61C70" w:rsidRPr="00621DF5" w:rsidRDefault="00A61C70" w:rsidP="00621DF5">
      <w:pPr>
        <w:spacing w:after="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621DF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“Për Kontributin e dhënë në mirëqeverisjen vendore”</w:t>
      </w:r>
    </w:p>
    <w:p w:rsidR="002F51AC" w:rsidRPr="00875C4A" w:rsidRDefault="002F51AC" w:rsidP="00702A3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Biografia</w:t>
      </w:r>
      <w:proofErr w:type="spellEnd"/>
      <w:r w:rsidR="00CC56F4" w:rsidRPr="00875C4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lind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3C1" w:rsidRPr="00875C4A">
        <w:rPr>
          <w:rFonts w:ascii="Times New Roman" w:eastAsia="Times New Roman" w:hAnsi="Times New Roman" w:cs="Times New Roman"/>
          <w:sz w:val="24"/>
          <w:szCs w:val="24"/>
        </w:rPr>
        <w:t>Shkod</w:t>
      </w:r>
      <w:r w:rsidR="00C1296C" w:rsidRPr="00875C4A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43C1" w:rsidRPr="00875C4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4143C1" w:rsidRPr="00875C4A">
        <w:rPr>
          <w:rFonts w:ascii="Times New Roman" w:eastAsia="Times New Roman" w:hAnsi="Times New Roman" w:cs="Times New Roman"/>
          <w:sz w:val="24"/>
          <w:szCs w:val="24"/>
        </w:rPr>
        <w:t xml:space="preserve"> 28/01/</w:t>
      </w:r>
      <w:proofErr w:type="gramStart"/>
      <w:r w:rsidR="004143C1" w:rsidRPr="00875C4A">
        <w:rPr>
          <w:rFonts w:ascii="Times New Roman" w:eastAsia="Times New Roman" w:hAnsi="Times New Roman" w:cs="Times New Roman"/>
          <w:sz w:val="24"/>
          <w:szCs w:val="24"/>
        </w:rPr>
        <w:t>1952</w:t>
      </w:r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,vjen</w:t>
      </w:r>
      <w:proofErr w:type="gram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familje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tradicionale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="005018CD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4CC" w:rsidRPr="00875C4A" w:rsidRDefault="005018CD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Qemal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Parllaku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njihet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komunitetin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jetonte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njeri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dashur,familjar</w:t>
      </w:r>
      <w:proofErr w:type="spellEnd"/>
      <w:proofErr w:type="gram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shoqërueshëm,social,i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përkushtuar,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organizativ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modest,tolerant,këmbëngulës,fjalë</w:t>
      </w:r>
      <w:proofErr w:type="spellEnd"/>
      <w:r w:rsidR="00A703F6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3F6" w:rsidRPr="00875C4A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korrekt,profesionist,i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sinqertë</w:t>
      </w:r>
      <w:r w:rsidR="00EB649B" w:rsidRPr="00875C4A">
        <w:rPr>
          <w:rFonts w:ascii="Times New Roman" w:eastAsia="Times New Roman" w:hAnsi="Times New Roman" w:cs="Times New Roman"/>
          <w:sz w:val="24"/>
          <w:szCs w:val="24"/>
        </w:rPr>
        <w:t>,a</w:t>
      </w:r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ktiv,urrente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hipokrizinë</w:t>
      </w:r>
      <w:proofErr w:type="spellEnd"/>
      <w:r w:rsidR="001A04CC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534CBE" w:rsidP="0064772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hAnsi="Times New Roman" w:cs="Times New Roman"/>
          <w:sz w:val="24"/>
          <w:szCs w:val="24"/>
        </w:rPr>
        <w:t>Megjithë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vështirësitë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arriti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arsimojë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“Harry </w:t>
      </w:r>
      <w:proofErr w:type="spellStart"/>
      <w:proofErr w:type="gramStart"/>
      <w:r w:rsidRPr="00875C4A">
        <w:rPr>
          <w:rFonts w:ascii="Times New Roman" w:hAnsi="Times New Roman" w:cs="Times New Roman"/>
          <w:sz w:val="24"/>
          <w:szCs w:val="24"/>
        </w:rPr>
        <w:t>Fultz”dhe</w:t>
      </w:r>
      <w:proofErr w:type="spellEnd"/>
      <w:proofErr w:type="gram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fakult</w:t>
      </w:r>
      <w:r w:rsidR="00C1296C" w:rsidRPr="00875C4A">
        <w:rPr>
          <w:rFonts w:ascii="Times New Roman" w:hAnsi="Times New Roman" w:cs="Times New Roman"/>
          <w:sz w:val="24"/>
          <w:szCs w:val="24"/>
        </w:rPr>
        <w:t>etin</w:t>
      </w:r>
      <w:proofErr w:type="spellEnd"/>
      <w:r w:rsidR="00C1296C" w:rsidRPr="00875C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1296C" w:rsidRPr="00875C4A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C1296C"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96C" w:rsidRPr="00875C4A">
        <w:rPr>
          <w:rFonts w:ascii="Times New Roman" w:hAnsi="Times New Roman" w:cs="Times New Roman"/>
          <w:sz w:val="24"/>
          <w:szCs w:val="24"/>
        </w:rPr>
        <w:t>Mekanike,ku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klasave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shty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diplomimi</w:t>
      </w:r>
      <w:proofErr w:type="spellEnd"/>
      <w:r w:rsidRPr="00875C4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75C4A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="00505B2B" w:rsidRPr="00875C4A">
        <w:rPr>
          <w:rFonts w:ascii="Times New Roman" w:hAnsi="Times New Roman" w:cs="Times New Roman"/>
          <w:sz w:val="24"/>
          <w:szCs w:val="24"/>
        </w:rPr>
        <w:t xml:space="preserve"> </w:t>
      </w:r>
      <w:r w:rsidR="00B51B77" w:rsidRPr="00875C4A">
        <w:rPr>
          <w:rFonts w:ascii="Times New Roman" w:hAnsi="Times New Roman" w:cs="Times New Roman"/>
          <w:sz w:val="24"/>
          <w:szCs w:val="24"/>
        </w:rPr>
        <w:t>.</w:t>
      </w:r>
    </w:p>
    <w:p w:rsidR="006B51F5" w:rsidRPr="00875C4A" w:rsidRDefault="006B51F5" w:rsidP="006477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1F5" w:rsidRPr="00875C4A" w:rsidRDefault="006B51F5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Korrik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1990 –</w:t>
      </w: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Shtator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1992</w:t>
      </w:r>
    </w:p>
    <w:p w:rsidR="006B51F5" w:rsidRPr="00875C4A" w:rsidRDefault="006B51F5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1F5" w:rsidRPr="00875C4A" w:rsidRDefault="00D359BC" w:rsidP="006B51F5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Drejtor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Oficinën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Mekanike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1D7777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MingLiU-ExtB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1992</w:t>
      </w:r>
      <w:r w:rsidR="003F7A03"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emë</w:t>
      </w:r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rua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Kryetar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Bashkie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Qytetit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="00D3640C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ushtroi</w:t>
      </w:r>
      <w:proofErr w:type="spellEnd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Times New Roman" w:hAnsi="Times New Roman" w:cs="Times New Roman"/>
          <w:sz w:val="24"/>
          <w:szCs w:val="24"/>
        </w:rPr>
        <w:t>detyr</w:t>
      </w:r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ën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e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Kryetarit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Bashkisë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,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edhe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pse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ishin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vite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shumë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vështira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ekonomike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në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gjithë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Shqipërinë,në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qytetin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e </w:t>
      </w:r>
      <w:proofErr w:type="spellStart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>Kukësit</w:t>
      </w:r>
      <w:proofErr w:type="spellEnd"/>
      <w:r w:rsidR="003B1A1B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u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bënë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investime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mëdha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ku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u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shtruan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pothuajse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gjitha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rrugicat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e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qytetit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me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pllaka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,u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krijuan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lulishte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në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brendësi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tëpallateve,u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ndërtua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rrjeti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9E6430">
        <w:rPr>
          <w:rFonts w:ascii="Times New Roman" w:eastAsia="MingLiU-ExtB" w:hAnsi="Times New Roman" w:cs="Times New Roman"/>
          <w:sz w:val="24"/>
          <w:szCs w:val="24"/>
        </w:rPr>
        <w:t>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ri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9E6430">
        <w:rPr>
          <w:rFonts w:ascii="Times New Roman" w:eastAsia="MingLiU-ExtB" w:hAnsi="Times New Roman" w:cs="Times New Roman"/>
          <w:sz w:val="24"/>
          <w:szCs w:val="24"/>
        </w:rPr>
        <w:t>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kanalizimeve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,u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përmirësua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rrjeti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9E6430">
        <w:rPr>
          <w:rFonts w:ascii="Times New Roman" w:eastAsia="MingLiU-ExtB" w:hAnsi="Times New Roman" w:cs="Times New Roman"/>
          <w:sz w:val="24"/>
          <w:szCs w:val="24"/>
        </w:rPr>
        <w:t>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ujsjellësit,etj.Disa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nga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projektet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e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bashkisë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në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atë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kohë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ishin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p.sh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trajtimi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ujrave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zeza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të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qytetit,rijetëzimi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 xml:space="preserve"> I </w:t>
      </w:r>
      <w:proofErr w:type="spellStart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shatervaneve,etj</w:t>
      </w:r>
      <w:proofErr w:type="spellEnd"/>
      <w:r w:rsidR="001F41B2" w:rsidRPr="00875C4A">
        <w:rPr>
          <w:rFonts w:ascii="Times New Roman" w:eastAsia="MingLiU-ExtB" w:hAnsi="Times New Roman" w:cs="Times New Roman"/>
          <w:sz w:val="24"/>
          <w:szCs w:val="24"/>
        </w:rPr>
        <w:t>.</w:t>
      </w: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7C2BA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lastRenderedPageBreak/>
        <w:t>Gjatë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viteve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1992-1996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mori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trajnime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marrëveshje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vëndit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5FD" w:rsidRPr="00875C4A" w:rsidRDefault="000925FD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Nëntor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1993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Trajnim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problemet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popullatës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rrugët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zgjidhjes,Selanik</w:t>
      </w:r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>-Greqi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5FD" w:rsidRPr="00875C4A" w:rsidRDefault="000925FD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Shtator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1993 –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Qershor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1994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Anëtar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Bordit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Finacimin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Biznasit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Zona</w:t>
      </w:r>
      <w:r w:rsidR="00CF34F8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34F8" w:rsidRPr="00875C4A">
        <w:rPr>
          <w:rFonts w:ascii="Times New Roman" w:eastAsia="Times New Roman" w:hAnsi="Times New Roman" w:cs="Times New Roman"/>
          <w:sz w:val="24"/>
          <w:szCs w:val="24"/>
        </w:rPr>
        <w:t>Verilindore</w:t>
      </w:r>
      <w:proofErr w:type="spellEnd"/>
      <w:r w:rsidR="00CF34F8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4F8" w:rsidRPr="00875C4A" w:rsidRDefault="00CF34F8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Nëntor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1994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Vizitë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Gjermani,firmos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Bashkëpunimin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rikonstruksionin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ujësjellësit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F34F8" w:rsidRPr="00875C4A" w:rsidRDefault="00CF34F8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Prill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-Maj 1994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Trajnim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Amerike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USAID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nderuar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tituj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“NDERI”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Louisville,Kentacky</w:t>
      </w:r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>,Arkansas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4F8" w:rsidRPr="00875C4A" w:rsidRDefault="00CF34F8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Nëntor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1995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ftuar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Obersdorff,Landi</w:t>
      </w:r>
      <w:proofErr w:type="spellEnd"/>
      <w:proofErr w:type="gram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Bavari.Trajnim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ujësjells-kanalizime,elektriku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sherbime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="003F7A03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A03" w:rsidRPr="00875C4A" w:rsidRDefault="003F7A03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A03" w:rsidRPr="00875C4A" w:rsidRDefault="003F7A03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Maj 1997-Tetor 2002 </w:t>
      </w: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zyrës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prefekturës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qarkut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rrethet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,Has ,Tropojë.(ujesjelles,elektrik,telekom,posta,miniera,gjeologji,mirembajtje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rruge,peshëmatje,hidrokarbure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gaz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Qershor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Tetor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1999</w:t>
      </w: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ujesjellesit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Lojmeve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GJATË KRIZËS KOSOVARE U </w:t>
      </w:r>
      <w:r w:rsidR="003E34D3" w:rsidRPr="00875C4A">
        <w:rPr>
          <w:rFonts w:ascii="Times New Roman" w:eastAsia="Times New Roman" w:hAnsi="Times New Roman" w:cs="Times New Roman"/>
          <w:sz w:val="24"/>
          <w:szCs w:val="24"/>
        </w:rPr>
        <w:t xml:space="preserve">EMËRUA KORDINATOR I PROCESIT TË EVAKUIMIT TË </w:t>
      </w:r>
      <w:proofErr w:type="gramStart"/>
      <w:r w:rsidR="003E34D3" w:rsidRPr="00875C4A">
        <w:rPr>
          <w:rFonts w:ascii="Times New Roman" w:eastAsia="Times New Roman" w:hAnsi="Times New Roman" w:cs="Times New Roman"/>
          <w:sz w:val="24"/>
          <w:szCs w:val="24"/>
        </w:rPr>
        <w:t>KOSOVARËVE .</w:t>
      </w:r>
      <w:proofErr w:type="gramEnd"/>
    </w:p>
    <w:p w:rsidR="00881D61" w:rsidRPr="00875C4A" w:rsidRDefault="00881D61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4D3" w:rsidRPr="00875C4A" w:rsidRDefault="003E34D3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Tetor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2002-Gusht 2006</w:t>
      </w:r>
    </w:p>
    <w:p w:rsidR="003E34D3" w:rsidRPr="00875C4A" w:rsidRDefault="003E34D3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Institutin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Maekanikës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Drurtit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ekspert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vleresues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51F5"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makinerive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pajisjeve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minierës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bakrit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Golaj,uzinës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bakrit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Laç,minierës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bakrit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Rrëshen,etj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Gusht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2006-Janar 2007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Kombetare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Natyrore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Janar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2007-Prill 2010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Projekt-montim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impiante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gazi</w:t>
      </w:r>
      <w:proofErr w:type="spellEnd"/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Janar</w:t>
      </w:r>
      <w:proofErr w:type="spellEnd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2008-Korrik 2010</w:t>
      </w: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Drejtor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“Tirana Urban Trans”</w:t>
      </w:r>
    </w:p>
    <w:p w:rsidR="006B51F5" w:rsidRPr="00875C4A" w:rsidRDefault="006B51F5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1F5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Mars 1978</w:t>
      </w:r>
      <w:r w:rsidR="006B51F5"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Korrik</w:t>
      </w:r>
      <w:proofErr w:type="spellEnd"/>
      <w:r w:rsidR="006B51F5" w:rsidRPr="00875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>1990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Inxhinier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mekanik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minieren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kromit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Koalimash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pasurimit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kromit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Bulqizë</w:t>
      </w:r>
      <w:proofErr w:type="spellEnd"/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pasurimit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bakrit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Mjede,Shkodër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pasurimit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kromit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Kraste-Martanesh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pasurimit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bakrit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Golaj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-Has.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Uzina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mekanike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Drini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Shkoder.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Kombinati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metaliurgjik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Elbasan.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Parku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mallrave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korrik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z.Hasan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Halilaj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vlerësuan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 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medalje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“MIRËNJOHJE” 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motivacionin”Për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kontributin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dhënë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BC5987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5987" w:rsidRPr="00875C4A">
        <w:rPr>
          <w:rFonts w:ascii="Times New Roman" w:eastAsia="Times New Roman" w:hAnsi="Times New Roman" w:cs="Times New Roman"/>
          <w:sz w:val="24"/>
          <w:szCs w:val="24"/>
        </w:rPr>
        <w:t>Mirë-Q</w:t>
      </w:r>
      <w:r w:rsidRPr="00875C4A">
        <w:rPr>
          <w:rFonts w:ascii="Times New Roman" w:eastAsia="Times New Roman" w:hAnsi="Times New Roman" w:cs="Times New Roman"/>
          <w:sz w:val="24"/>
          <w:szCs w:val="24"/>
        </w:rPr>
        <w:t>everisjen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Pushtetit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BC5987" w:rsidRPr="00875C4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C5987" w:rsidRPr="00875C4A" w:rsidRDefault="00BC5987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vjeçare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luftë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trupin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ditën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djele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dt.4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prill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Durrës,shfaqet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sëmundja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987" w:rsidRPr="00875C4A" w:rsidRDefault="00BC5987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kalimin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ditëve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sëmundja</w:t>
      </w:r>
      <w:proofErr w:type="spellEnd"/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përparoi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shumë,derisa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dt.16.07.2010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ndërroi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BC" w:rsidRPr="00875C4A" w:rsidRDefault="00D359BC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B2B" w:rsidRPr="00875C4A" w:rsidRDefault="00505B2B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A4" w:rsidRPr="00875C4A" w:rsidRDefault="00F01188" w:rsidP="00505B2B">
      <w:pPr>
        <w:widowControl w:val="0"/>
        <w:shd w:val="clear" w:color="auto" w:fill="FFFFFF"/>
        <w:tabs>
          <w:tab w:val="left" w:pos="989"/>
          <w:tab w:val="left" w:pos="8250"/>
        </w:tabs>
        <w:autoSpaceDE w:val="0"/>
        <w:autoSpaceDN w:val="0"/>
        <w:adjustRightInd w:val="0"/>
        <w:spacing w:after="0" w:line="288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shqyrtimit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C4A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,pas</w:t>
      </w:r>
      <w:proofErr w:type="gram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verifikimit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C4A">
        <w:rPr>
          <w:rFonts w:ascii="Times New Roman" w:eastAsia="Times New Roman" w:hAnsi="Times New Roman" w:cs="Times New Roman"/>
          <w:sz w:val="24"/>
          <w:szCs w:val="24"/>
        </w:rPr>
        <w:t>elem</w:t>
      </w:r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>entëve</w:t>
      </w:r>
      <w:proofErr w:type="spellEnd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 w:rsidR="00777786" w:rsidRPr="00875C4A">
        <w:rPr>
          <w:rFonts w:ascii="Times New Roman" w:eastAsia="Times New Roman" w:hAnsi="Times New Roman" w:cs="Times New Roman"/>
          <w:sz w:val="24"/>
          <w:szCs w:val="24"/>
        </w:rPr>
        <w:t xml:space="preserve"> Nr.112/1013,</w:t>
      </w:r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dekoratat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medaljet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titujt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Republikën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 xml:space="preserve">”( </w:t>
      </w:r>
      <w:proofErr w:type="spellStart"/>
      <w:r w:rsidR="005E539F" w:rsidRPr="00875C4A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5E539F" w:rsidRPr="00875C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39F" w:rsidRPr="00875C4A">
        <w:rPr>
          <w:rFonts w:ascii="Times New Roman" w:eastAsia="Times New Roman" w:hAnsi="Times New Roman" w:cs="Times New Roman"/>
          <w:i/>
          <w:sz w:val="24"/>
          <w:szCs w:val="24"/>
        </w:rPr>
        <w:t>ndryshuar</w:t>
      </w:r>
      <w:proofErr w:type="spellEnd"/>
      <w:r w:rsidR="005E539F" w:rsidRPr="00875C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aktit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propozimit,vlerësojmë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përshtatshmërinë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dhënies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titullit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Qytetar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Nderi”</w:t>
      </w:r>
      <w:r w:rsidR="00020FDF" w:rsidRPr="00875C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020FDF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Kukës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z.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Qemal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Parllaku</w:t>
      </w:r>
      <w:proofErr w:type="spellEnd"/>
      <w:r w:rsidR="00E54AEE" w:rsidRPr="00875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458" w:rsidRPr="00875C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3FDE" w:rsidRPr="00875C4A" w:rsidRDefault="00CC56F4" w:rsidP="00CC56F4">
      <w:pPr>
        <w:tabs>
          <w:tab w:val="left" w:pos="21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C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123FDE" w:rsidRPr="00875C4A" w:rsidSect="002C04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60" w:right="1106" w:bottom="8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59" w:rsidRDefault="00DB0B59" w:rsidP="00242CDA">
      <w:pPr>
        <w:spacing w:after="0" w:line="240" w:lineRule="auto"/>
      </w:pPr>
      <w:r>
        <w:separator/>
      </w:r>
    </w:p>
  </w:endnote>
  <w:endnote w:type="continuationSeparator" w:id="0">
    <w:p w:rsidR="00DB0B59" w:rsidRDefault="00DB0B59" w:rsidP="0024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</w:t>
    </w:r>
    <w:r w:rsidR="00486662">
      <w:rPr>
        <w:iCs/>
        <w:color w:val="000000" w:themeColor="text1"/>
        <w:sz w:val="18"/>
        <w:szCs w:val="18"/>
      </w:rPr>
      <w:t>nderbej</w:t>
    </w:r>
    <w:proofErr w:type="spellEnd"/>
    <w:r w:rsidR="00486662">
      <w:rPr>
        <w:iCs/>
        <w:color w:val="000000" w:themeColor="text1"/>
        <w:sz w:val="18"/>
        <w:szCs w:val="18"/>
      </w:rPr>
      <w:t xml:space="preserve">", </w:t>
    </w:r>
    <w:proofErr w:type="spellStart"/>
    <w:r w:rsidR="00486662">
      <w:rPr>
        <w:iCs/>
        <w:color w:val="000000" w:themeColor="text1"/>
        <w:sz w:val="18"/>
        <w:szCs w:val="18"/>
      </w:rPr>
      <w:t>Kukës</w:t>
    </w:r>
    <w:proofErr w:type="spellEnd"/>
    <w:r w:rsidR="00486662">
      <w:rPr>
        <w:iCs/>
        <w:color w:val="000000" w:themeColor="text1"/>
        <w:sz w:val="18"/>
        <w:szCs w:val="18"/>
      </w:rPr>
      <w:t xml:space="preserve">, </w:t>
    </w:r>
    <w:proofErr w:type="spellStart"/>
    <w:r w:rsidR="00486662">
      <w:rPr>
        <w:iCs/>
        <w:color w:val="000000" w:themeColor="text1"/>
        <w:sz w:val="18"/>
        <w:szCs w:val="18"/>
      </w:rPr>
      <w:t>Lagja</w:t>
    </w:r>
    <w:proofErr w:type="spellEnd"/>
    <w:r w:rsidR="00486662">
      <w:rPr>
        <w:iCs/>
        <w:color w:val="000000" w:themeColor="text1"/>
        <w:sz w:val="18"/>
        <w:szCs w:val="18"/>
      </w:rPr>
      <w:t xml:space="preserve"> 5, </w:t>
    </w:r>
    <w:proofErr w:type="spellStart"/>
    <w:r w:rsidR="00486662">
      <w:rPr>
        <w:iCs/>
        <w:color w:val="000000" w:themeColor="text1"/>
        <w:sz w:val="18"/>
        <w:szCs w:val="18"/>
      </w:rPr>
      <w:t>Kodi</w:t>
    </w:r>
    <w:proofErr w:type="spellEnd"/>
    <w:r w:rsidR="00486662">
      <w:rPr>
        <w:iCs/>
        <w:color w:val="000000" w:themeColor="text1"/>
        <w:sz w:val="18"/>
        <w:szCs w:val="18"/>
      </w:rPr>
      <w:t xml:space="preserve"> </w:t>
    </w:r>
    <w:proofErr w:type="spellStart"/>
    <w:r w:rsidR="00486662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="00123FDE">
      <w:rPr>
        <w:iCs/>
        <w:color w:val="000000" w:themeColor="text1"/>
        <w:sz w:val="18"/>
        <w:szCs w:val="18"/>
      </w:rPr>
      <w:t>1</w:t>
    </w:r>
    <w:r w:rsidRPr="00D0502E">
      <w:rPr>
        <w:iCs/>
        <w:color w:val="000000" w:themeColor="text1"/>
        <w:sz w:val="18"/>
        <w:szCs w:val="18"/>
      </w:rPr>
      <w:t xml:space="preserve">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6C" w:rsidRDefault="003B4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="0025450D">
      <w:rPr>
        <w:iCs/>
        <w:color w:val="000000" w:themeColor="text1"/>
        <w:sz w:val="18"/>
        <w:szCs w:val="18"/>
      </w:rPr>
      <w:t xml:space="preserve">", </w:t>
    </w:r>
    <w:proofErr w:type="spellStart"/>
    <w:r w:rsidR="0025450D">
      <w:rPr>
        <w:iCs/>
        <w:color w:val="000000" w:themeColor="text1"/>
        <w:sz w:val="18"/>
        <w:szCs w:val="18"/>
      </w:rPr>
      <w:t>Kukës</w:t>
    </w:r>
    <w:proofErr w:type="spellEnd"/>
    <w:r w:rsidR="0025450D">
      <w:rPr>
        <w:iCs/>
        <w:color w:val="000000" w:themeColor="text1"/>
        <w:sz w:val="18"/>
        <w:szCs w:val="18"/>
      </w:rPr>
      <w:t xml:space="preserve">, </w:t>
    </w:r>
    <w:proofErr w:type="spellStart"/>
    <w:r w:rsidR="0025450D">
      <w:rPr>
        <w:iCs/>
        <w:color w:val="000000" w:themeColor="text1"/>
        <w:sz w:val="18"/>
        <w:szCs w:val="18"/>
      </w:rPr>
      <w:t>Lagja</w:t>
    </w:r>
    <w:proofErr w:type="spellEnd"/>
    <w:r w:rsidR="0025450D">
      <w:rPr>
        <w:iCs/>
        <w:color w:val="000000" w:themeColor="text1"/>
        <w:sz w:val="18"/>
        <w:szCs w:val="18"/>
      </w:rPr>
      <w:t xml:space="preserve"> 5, </w:t>
    </w:r>
    <w:proofErr w:type="spellStart"/>
    <w:r w:rsidR="0025450D">
      <w:rPr>
        <w:iCs/>
        <w:color w:val="000000" w:themeColor="text1"/>
        <w:sz w:val="18"/>
        <w:szCs w:val="18"/>
      </w:rPr>
      <w:t>Kodi</w:t>
    </w:r>
    <w:proofErr w:type="spellEnd"/>
    <w:r w:rsidR="0025450D">
      <w:rPr>
        <w:iCs/>
        <w:color w:val="000000" w:themeColor="text1"/>
        <w:sz w:val="18"/>
        <w:szCs w:val="18"/>
      </w:rPr>
      <w:t xml:space="preserve"> </w:t>
    </w:r>
    <w:proofErr w:type="spellStart"/>
    <w:r w:rsidR="0025450D">
      <w:rPr>
        <w:iCs/>
        <w:color w:val="000000" w:themeColor="text1"/>
        <w:sz w:val="18"/>
        <w:szCs w:val="18"/>
      </w:rPr>
      <w:t>P</w:t>
    </w:r>
    <w:r w:rsidRPr="00D0502E">
      <w:rPr>
        <w:iCs/>
        <w:color w:val="000000" w:themeColor="text1"/>
        <w:sz w:val="18"/>
        <w:szCs w:val="18"/>
      </w:rPr>
      <w:t>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="00194422">
      <w:rPr>
        <w:iCs/>
        <w:color w:val="000000" w:themeColor="text1"/>
        <w:sz w:val="18"/>
        <w:szCs w:val="18"/>
      </w:rPr>
      <w:t>1</w:t>
    </w:r>
    <w:r w:rsidRPr="00D0502E">
      <w:rPr>
        <w:iCs/>
        <w:color w:val="000000" w:themeColor="text1"/>
        <w:sz w:val="18"/>
        <w:szCs w:val="18"/>
      </w:rPr>
      <w:t xml:space="preserve">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3B426C" w:rsidRDefault="003B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59" w:rsidRDefault="00DB0B59" w:rsidP="00242CDA">
      <w:pPr>
        <w:spacing w:after="0" w:line="240" w:lineRule="auto"/>
      </w:pPr>
      <w:r>
        <w:separator/>
      </w:r>
    </w:p>
  </w:footnote>
  <w:footnote w:type="continuationSeparator" w:id="0">
    <w:p w:rsidR="00DB0B59" w:rsidRDefault="00DB0B59" w:rsidP="0024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86" w:rsidRDefault="00E22386" w:rsidP="00352C2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B5" w:rsidRPr="00B52E99" w:rsidRDefault="00B52E99" w:rsidP="00B52E99">
    <w:pPr>
      <w:pStyle w:val="Header"/>
    </w:pPr>
    <w:r w:rsidRPr="00B52E99">
      <w:rPr>
        <w:noProof/>
      </w:rPr>
      <w:drawing>
        <wp:inline distT="0" distB="0" distL="0" distR="0">
          <wp:extent cx="5943600" cy="1006409"/>
          <wp:effectExtent l="0" t="0" r="0" b="0"/>
          <wp:docPr id="36" name="Picture 36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46"/>
    <w:multiLevelType w:val="hybridMultilevel"/>
    <w:tmpl w:val="E5C684E6"/>
    <w:lvl w:ilvl="0" w:tplc="1DA0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711"/>
    <w:multiLevelType w:val="hybridMultilevel"/>
    <w:tmpl w:val="ABA0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497"/>
    <w:multiLevelType w:val="hybridMultilevel"/>
    <w:tmpl w:val="9B824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1869"/>
    <w:multiLevelType w:val="hybridMultilevel"/>
    <w:tmpl w:val="36D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DC"/>
    <w:multiLevelType w:val="hybridMultilevel"/>
    <w:tmpl w:val="4756204A"/>
    <w:lvl w:ilvl="0" w:tplc="104454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0A22"/>
    <w:multiLevelType w:val="hybridMultilevel"/>
    <w:tmpl w:val="C4569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DB2"/>
    <w:multiLevelType w:val="hybridMultilevel"/>
    <w:tmpl w:val="AA18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1653"/>
    <w:multiLevelType w:val="hybridMultilevel"/>
    <w:tmpl w:val="EE9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26BA"/>
    <w:multiLevelType w:val="hybridMultilevel"/>
    <w:tmpl w:val="ED5E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6B2"/>
    <w:multiLevelType w:val="hybridMultilevel"/>
    <w:tmpl w:val="2FE6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B65AD"/>
    <w:multiLevelType w:val="hybridMultilevel"/>
    <w:tmpl w:val="E8943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27"/>
    <w:multiLevelType w:val="hybridMultilevel"/>
    <w:tmpl w:val="F0B8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E0670"/>
    <w:multiLevelType w:val="hybridMultilevel"/>
    <w:tmpl w:val="2F0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D4701"/>
    <w:multiLevelType w:val="hybridMultilevel"/>
    <w:tmpl w:val="70B4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6C8"/>
    <w:multiLevelType w:val="hybridMultilevel"/>
    <w:tmpl w:val="336C3A64"/>
    <w:lvl w:ilvl="0" w:tplc="4864A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D5912"/>
    <w:multiLevelType w:val="hybridMultilevel"/>
    <w:tmpl w:val="B468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823"/>
    <w:multiLevelType w:val="hybridMultilevel"/>
    <w:tmpl w:val="169E05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27FDD"/>
    <w:multiLevelType w:val="hybridMultilevel"/>
    <w:tmpl w:val="A5E6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17"/>
  </w:num>
  <w:num w:numId="10">
    <w:abstractNumId w:val="10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A"/>
    <w:rsid w:val="00012103"/>
    <w:rsid w:val="00020FDF"/>
    <w:rsid w:val="00032F68"/>
    <w:rsid w:val="000401D8"/>
    <w:rsid w:val="0004629E"/>
    <w:rsid w:val="00061DB2"/>
    <w:rsid w:val="00083231"/>
    <w:rsid w:val="000925FD"/>
    <w:rsid w:val="00093BB4"/>
    <w:rsid w:val="000942DD"/>
    <w:rsid w:val="000D52CA"/>
    <w:rsid w:val="000E1B7C"/>
    <w:rsid w:val="000E2536"/>
    <w:rsid w:val="001154DC"/>
    <w:rsid w:val="00117A67"/>
    <w:rsid w:val="001212DC"/>
    <w:rsid w:val="00123FDE"/>
    <w:rsid w:val="00150B8A"/>
    <w:rsid w:val="00150BFA"/>
    <w:rsid w:val="00160721"/>
    <w:rsid w:val="00162FC6"/>
    <w:rsid w:val="0017336E"/>
    <w:rsid w:val="001762E3"/>
    <w:rsid w:val="00180A20"/>
    <w:rsid w:val="00182ED4"/>
    <w:rsid w:val="001916AC"/>
    <w:rsid w:val="00194422"/>
    <w:rsid w:val="001A04CC"/>
    <w:rsid w:val="001B119B"/>
    <w:rsid w:val="001D7777"/>
    <w:rsid w:val="001F41B2"/>
    <w:rsid w:val="001F6BFF"/>
    <w:rsid w:val="00206244"/>
    <w:rsid w:val="00210327"/>
    <w:rsid w:val="00215AF0"/>
    <w:rsid w:val="00216546"/>
    <w:rsid w:val="00221359"/>
    <w:rsid w:val="00242CDA"/>
    <w:rsid w:val="0024607B"/>
    <w:rsid w:val="00250F3D"/>
    <w:rsid w:val="0025450D"/>
    <w:rsid w:val="002548D7"/>
    <w:rsid w:val="00262EA1"/>
    <w:rsid w:val="00282E47"/>
    <w:rsid w:val="0028456A"/>
    <w:rsid w:val="0029232E"/>
    <w:rsid w:val="002938E5"/>
    <w:rsid w:val="00293A78"/>
    <w:rsid w:val="002A4AB1"/>
    <w:rsid w:val="002A5F95"/>
    <w:rsid w:val="002B05A8"/>
    <w:rsid w:val="002B17E8"/>
    <w:rsid w:val="002B4E45"/>
    <w:rsid w:val="002C0458"/>
    <w:rsid w:val="002C2D26"/>
    <w:rsid w:val="002C5339"/>
    <w:rsid w:val="002C6EA1"/>
    <w:rsid w:val="002C7455"/>
    <w:rsid w:val="002D70F3"/>
    <w:rsid w:val="002E2320"/>
    <w:rsid w:val="002E2FD2"/>
    <w:rsid w:val="002F51AC"/>
    <w:rsid w:val="002F668B"/>
    <w:rsid w:val="00302862"/>
    <w:rsid w:val="00302975"/>
    <w:rsid w:val="00304572"/>
    <w:rsid w:val="00306AF8"/>
    <w:rsid w:val="00307973"/>
    <w:rsid w:val="00316C55"/>
    <w:rsid w:val="00322670"/>
    <w:rsid w:val="0032289B"/>
    <w:rsid w:val="00332593"/>
    <w:rsid w:val="00335CDF"/>
    <w:rsid w:val="003462BC"/>
    <w:rsid w:val="00351F09"/>
    <w:rsid w:val="00352C2D"/>
    <w:rsid w:val="00360127"/>
    <w:rsid w:val="003605FA"/>
    <w:rsid w:val="00377CC7"/>
    <w:rsid w:val="0038008C"/>
    <w:rsid w:val="00394E91"/>
    <w:rsid w:val="003A5056"/>
    <w:rsid w:val="003B1A1B"/>
    <w:rsid w:val="003B426C"/>
    <w:rsid w:val="003C513D"/>
    <w:rsid w:val="003C6D55"/>
    <w:rsid w:val="003C71E6"/>
    <w:rsid w:val="003C778F"/>
    <w:rsid w:val="003D425E"/>
    <w:rsid w:val="003E34D3"/>
    <w:rsid w:val="003E5C49"/>
    <w:rsid w:val="003F7541"/>
    <w:rsid w:val="003F7A03"/>
    <w:rsid w:val="00400452"/>
    <w:rsid w:val="00405C0F"/>
    <w:rsid w:val="004143C1"/>
    <w:rsid w:val="004272EA"/>
    <w:rsid w:val="0043558A"/>
    <w:rsid w:val="00437A83"/>
    <w:rsid w:val="00443FA4"/>
    <w:rsid w:val="004554F3"/>
    <w:rsid w:val="004845F6"/>
    <w:rsid w:val="00486662"/>
    <w:rsid w:val="00487649"/>
    <w:rsid w:val="00492ECB"/>
    <w:rsid w:val="00494373"/>
    <w:rsid w:val="004B4B80"/>
    <w:rsid w:val="004C20EA"/>
    <w:rsid w:val="004C4F00"/>
    <w:rsid w:val="004D1155"/>
    <w:rsid w:val="004F0C73"/>
    <w:rsid w:val="004F3384"/>
    <w:rsid w:val="004F3B7E"/>
    <w:rsid w:val="005018CD"/>
    <w:rsid w:val="005041B7"/>
    <w:rsid w:val="00505113"/>
    <w:rsid w:val="00505B2B"/>
    <w:rsid w:val="00517C93"/>
    <w:rsid w:val="005223B7"/>
    <w:rsid w:val="00534CBE"/>
    <w:rsid w:val="00537907"/>
    <w:rsid w:val="0055337A"/>
    <w:rsid w:val="00553A55"/>
    <w:rsid w:val="00554B67"/>
    <w:rsid w:val="005679B2"/>
    <w:rsid w:val="00576668"/>
    <w:rsid w:val="00593931"/>
    <w:rsid w:val="005B018F"/>
    <w:rsid w:val="005C691C"/>
    <w:rsid w:val="005C6F09"/>
    <w:rsid w:val="005D21A0"/>
    <w:rsid w:val="005D28CB"/>
    <w:rsid w:val="005D3F39"/>
    <w:rsid w:val="005E539F"/>
    <w:rsid w:val="005F54DA"/>
    <w:rsid w:val="005F57CA"/>
    <w:rsid w:val="005F725B"/>
    <w:rsid w:val="0061410C"/>
    <w:rsid w:val="00621DF5"/>
    <w:rsid w:val="00622448"/>
    <w:rsid w:val="006228B7"/>
    <w:rsid w:val="00623E3E"/>
    <w:rsid w:val="00627301"/>
    <w:rsid w:val="00631441"/>
    <w:rsid w:val="0064772F"/>
    <w:rsid w:val="006824A6"/>
    <w:rsid w:val="00684F0A"/>
    <w:rsid w:val="006857A0"/>
    <w:rsid w:val="00693C4D"/>
    <w:rsid w:val="0069793C"/>
    <w:rsid w:val="006A494D"/>
    <w:rsid w:val="006B007F"/>
    <w:rsid w:val="006B052F"/>
    <w:rsid w:val="006B51F5"/>
    <w:rsid w:val="006B7BC1"/>
    <w:rsid w:val="006C1784"/>
    <w:rsid w:val="006C4210"/>
    <w:rsid w:val="006C5EBE"/>
    <w:rsid w:val="006D41BB"/>
    <w:rsid w:val="006D63EF"/>
    <w:rsid w:val="006F1183"/>
    <w:rsid w:val="006F36A9"/>
    <w:rsid w:val="006F38B5"/>
    <w:rsid w:val="006F7207"/>
    <w:rsid w:val="00702A3E"/>
    <w:rsid w:val="00715E39"/>
    <w:rsid w:val="00761DFB"/>
    <w:rsid w:val="00763063"/>
    <w:rsid w:val="00774A12"/>
    <w:rsid w:val="00777786"/>
    <w:rsid w:val="007A0910"/>
    <w:rsid w:val="007B5957"/>
    <w:rsid w:val="007B707A"/>
    <w:rsid w:val="007B7D5A"/>
    <w:rsid w:val="007C2BAC"/>
    <w:rsid w:val="007D50AD"/>
    <w:rsid w:val="007E5EA4"/>
    <w:rsid w:val="007F271F"/>
    <w:rsid w:val="007F3C27"/>
    <w:rsid w:val="007F4F81"/>
    <w:rsid w:val="007F6214"/>
    <w:rsid w:val="007F77F1"/>
    <w:rsid w:val="008161FC"/>
    <w:rsid w:val="008206BB"/>
    <w:rsid w:val="0082744F"/>
    <w:rsid w:val="00843879"/>
    <w:rsid w:val="0085110C"/>
    <w:rsid w:val="00856BD2"/>
    <w:rsid w:val="00862619"/>
    <w:rsid w:val="00875C4A"/>
    <w:rsid w:val="00875E67"/>
    <w:rsid w:val="008808E4"/>
    <w:rsid w:val="00881D61"/>
    <w:rsid w:val="00883C2D"/>
    <w:rsid w:val="00890F96"/>
    <w:rsid w:val="00893B03"/>
    <w:rsid w:val="0089468A"/>
    <w:rsid w:val="00894700"/>
    <w:rsid w:val="008A56B1"/>
    <w:rsid w:val="008B19B5"/>
    <w:rsid w:val="008B7EBA"/>
    <w:rsid w:val="008C1BC5"/>
    <w:rsid w:val="008C71A5"/>
    <w:rsid w:val="008D4412"/>
    <w:rsid w:val="008E461A"/>
    <w:rsid w:val="008E4A2F"/>
    <w:rsid w:val="008E64C3"/>
    <w:rsid w:val="008E7B38"/>
    <w:rsid w:val="0091607D"/>
    <w:rsid w:val="0093185D"/>
    <w:rsid w:val="009523F8"/>
    <w:rsid w:val="00957FC3"/>
    <w:rsid w:val="0096228F"/>
    <w:rsid w:val="00965B80"/>
    <w:rsid w:val="009741BF"/>
    <w:rsid w:val="00981572"/>
    <w:rsid w:val="00984F91"/>
    <w:rsid w:val="00990E38"/>
    <w:rsid w:val="009B5424"/>
    <w:rsid w:val="009E207F"/>
    <w:rsid w:val="009E2E56"/>
    <w:rsid w:val="009E6430"/>
    <w:rsid w:val="009E6C4F"/>
    <w:rsid w:val="009F7232"/>
    <w:rsid w:val="00A26519"/>
    <w:rsid w:val="00A47726"/>
    <w:rsid w:val="00A61C70"/>
    <w:rsid w:val="00A703F6"/>
    <w:rsid w:val="00A8043D"/>
    <w:rsid w:val="00A93CCB"/>
    <w:rsid w:val="00AA0CCE"/>
    <w:rsid w:val="00AC48E5"/>
    <w:rsid w:val="00AD79A4"/>
    <w:rsid w:val="00AF723D"/>
    <w:rsid w:val="00B05206"/>
    <w:rsid w:val="00B121B3"/>
    <w:rsid w:val="00B276C5"/>
    <w:rsid w:val="00B32C75"/>
    <w:rsid w:val="00B46B2A"/>
    <w:rsid w:val="00B47FA0"/>
    <w:rsid w:val="00B51B77"/>
    <w:rsid w:val="00B52E99"/>
    <w:rsid w:val="00B57A38"/>
    <w:rsid w:val="00B667A4"/>
    <w:rsid w:val="00B71768"/>
    <w:rsid w:val="00B71956"/>
    <w:rsid w:val="00BA03F2"/>
    <w:rsid w:val="00BA1E6C"/>
    <w:rsid w:val="00BB124D"/>
    <w:rsid w:val="00BB6A82"/>
    <w:rsid w:val="00BC494F"/>
    <w:rsid w:val="00BC5987"/>
    <w:rsid w:val="00BC59B0"/>
    <w:rsid w:val="00BD1548"/>
    <w:rsid w:val="00BD452D"/>
    <w:rsid w:val="00BE2E77"/>
    <w:rsid w:val="00BE744D"/>
    <w:rsid w:val="00C1296C"/>
    <w:rsid w:val="00C17B51"/>
    <w:rsid w:val="00C2236D"/>
    <w:rsid w:val="00C45926"/>
    <w:rsid w:val="00C52447"/>
    <w:rsid w:val="00C82FAB"/>
    <w:rsid w:val="00CA5825"/>
    <w:rsid w:val="00CA6708"/>
    <w:rsid w:val="00CA6ED0"/>
    <w:rsid w:val="00CB41B5"/>
    <w:rsid w:val="00CC56F4"/>
    <w:rsid w:val="00CE7334"/>
    <w:rsid w:val="00CF34F8"/>
    <w:rsid w:val="00CF465A"/>
    <w:rsid w:val="00D3250A"/>
    <w:rsid w:val="00D34D69"/>
    <w:rsid w:val="00D359BC"/>
    <w:rsid w:val="00D3640C"/>
    <w:rsid w:val="00D371BC"/>
    <w:rsid w:val="00D40009"/>
    <w:rsid w:val="00D41ACC"/>
    <w:rsid w:val="00D44C62"/>
    <w:rsid w:val="00D67BCD"/>
    <w:rsid w:val="00D80D94"/>
    <w:rsid w:val="00D84D23"/>
    <w:rsid w:val="00D87AE8"/>
    <w:rsid w:val="00D92901"/>
    <w:rsid w:val="00D92C2F"/>
    <w:rsid w:val="00DB0B18"/>
    <w:rsid w:val="00DB0B59"/>
    <w:rsid w:val="00DC50C8"/>
    <w:rsid w:val="00DC5DA2"/>
    <w:rsid w:val="00DD1655"/>
    <w:rsid w:val="00DD3AB8"/>
    <w:rsid w:val="00DD6325"/>
    <w:rsid w:val="00DD759D"/>
    <w:rsid w:val="00DE5463"/>
    <w:rsid w:val="00DE6CD0"/>
    <w:rsid w:val="00DF4FA1"/>
    <w:rsid w:val="00E0602D"/>
    <w:rsid w:val="00E104B8"/>
    <w:rsid w:val="00E1581A"/>
    <w:rsid w:val="00E15A44"/>
    <w:rsid w:val="00E17117"/>
    <w:rsid w:val="00E20DD8"/>
    <w:rsid w:val="00E22386"/>
    <w:rsid w:val="00E30F48"/>
    <w:rsid w:val="00E374EC"/>
    <w:rsid w:val="00E41340"/>
    <w:rsid w:val="00E43730"/>
    <w:rsid w:val="00E54AEE"/>
    <w:rsid w:val="00E64B8F"/>
    <w:rsid w:val="00E6549F"/>
    <w:rsid w:val="00E77EC0"/>
    <w:rsid w:val="00E9039C"/>
    <w:rsid w:val="00EA0596"/>
    <w:rsid w:val="00EA37BF"/>
    <w:rsid w:val="00EA762A"/>
    <w:rsid w:val="00EB0187"/>
    <w:rsid w:val="00EB13CE"/>
    <w:rsid w:val="00EB649B"/>
    <w:rsid w:val="00EC0DFE"/>
    <w:rsid w:val="00EC105F"/>
    <w:rsid w:val="00ED05D6"/>
    <w:rsid w:val="00F01188"/>
    <w:rsid w:val="00F011AE"/>
    <w:rsid w:val="00F12DC4"/>
    <w:rsid w:val="00F2660A"/>
    <w:rsid w:val="00F372A9"/>
    <w:rsid w:val="00F3734B"/>
    <w:rsid w:val="00F7211A"/>
    <w:rsid w:val="00F86E3D"/>
    <w:rsid w:val="00FA00D5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84984-2F1B-488E-A9D5-7A078E01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DA"/>
    <w:pPr>
      <w:spacing w:after="160" w:line="259" w:lineRule="auto"/>
    </w:pPr>
    <w:rPr>
      <w:w w:val="1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CDA"/>
  </w:style>
  <w:style w:type="paragraph" w:styleId="Footer">
    <w:name w:val="footer"/>
    <w:basedOn w:val="Normal"/>
    <w:link w:val="FooterChar"/>
    <w:uiPriority w:val="99"/>
    <w:unhideWhenUsed/>
    <w:rsid w:val="0024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CDA"/>
  </w:style>
  <w:style w:type="paragraph" w:styleId="BalloonText">
    <w:name w:val="Balloon Text"/>
    <w:basedOn w:val="Normal"/>
    <w:link w:val="BalloonTextChar"/>
    <w:uiPriority w:val="99"/>
    <w:semiHidden/>
    <w:unhideWhenUsed/>
    <w:rsid w:val="00242C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CDA"/>
    <w:pPr>
      <w:spacing w:after="0"/>
    </w:pPr>
    <w:rPr>
      <w:w w:val="100"/>
    </w:rPr>
  </w:style>
  <w:style w:type="paragraph" w:styleId="ListParagraph">
    <w:name w:val="List Paragraph"/>
    <w:basedOn w:val="Normal"/>
    <w:link w:val="ListParagraphChar"/>
    <w:uiPriority w:val="34"/>
    <w:qFormat/>
    <w:rsid w:val="004866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6662"/>
    <w:rPr>
      <w:w w:val="1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62"/>
    <w:rPr>
      <w:rFonts w:asciiTheme="majorHAnsi" w:eastAsiaTheme="majorEastAsia" w:hAnsiTheme="majorHAnsi" w:cstheme="majorBidi"/>
      <w:b/>
      <w:bCs/>
      <w:color w:val="4F81BD" w:themeColor="accent1"/>
      <w:w w:val="100"/>
    </w:rPr>
  </w:style>
  <w:style w:type="paragraph" w:styleId="CommentText">
    <w:name w:val="annotation text"/>
    <w:basedOn w:val="Normal"/>
    <w:link w:val="CommentTextChar"/>
    <w:uiPriority w:val="99"/>
    <w:unhideWhenUsed/>
    <w:rsid w:val="00D87AE8"/>
    <w:pPr>
      <w:spacing w:after="0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AE8"/>
    <w:rPr>
      <w:rFonts w:ascii="Book Antiqua" w:eastAsia="Times New Roman" w:hAnsi="Book Antiqua" w:cs="Times New Roman"/>
      <w:color w:val="000000"/>
      <w:w w:val="10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7AE8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2F51AC"/>
    <w:pPr>
      <w:spacing w:line="240" w:lineRule="exact"/>
    </w:pPr>
    <w:rPr>
      <w:rFonts w:ascii="Tahoma" w:eastAsia="MS Mincho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02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3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18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69850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249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4873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1617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2690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33520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89019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7113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9139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162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50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174476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4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76438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610966414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263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10597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8270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52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29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79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804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5146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34792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8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143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414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100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631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843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372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48809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943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49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2748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668386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10075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307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1535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131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511552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954015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77156601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8060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384717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7142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3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88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386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3503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5696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412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3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76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9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806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871830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727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8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7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7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4680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2056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505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68970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60319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1896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15307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4087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846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5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37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4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2534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93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567154783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04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80203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541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83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61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34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5547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4364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4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9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767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6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379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7505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46">
              <w:marLeft w:val="2045"/>
              <w:marRight w:val="2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10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98461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81575">
                                      <w:marLeft w:val="0"/>
                                      <w:marRight w:val="0"/>
                                      <w:marTop w:val="0"/>
                                      <w:marBottom w:val="3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5904">
                                          <w:marLeft w:val="47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7819">
                                  <w:marLeft w:val="0"/>
                                  <w:marRight w:val="0"/>
                                  <w:marTop w:val="0"/>
                                  <w:marBottom w:val="4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571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67722">
                                          <w:marLeft w:val="25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3401">
                                  <w:marLeft w:val="0"/>
                                  <w:marRight w:val="0"/>
                                  <w:marTop w:val="4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946">
                                  <w:marLeft w:val="0"/>
                                  <w:marRight w:val="0"/>
                                  <w:marTop w:val="0"/>
                                  <w:marBottom w:val="860"/>
                                  <w:divBdr>
                                    <w:top w:val="single" w:sz="8" w:space="11" w:color="EDEDED"/>
                                    <w:left w:val="single" w:sz="8" w:space="28" w:color="EDEDED"/>
                                    <w:bottom w:val="single" w:sz="8" w:space="11" w:color="EDEDED"/>
                                    <w:right w:val="single" w:sz="8" w:space="28" w:color="EDEDED"/>
                                  </w:divBdr>
                                  <w:divsChild>
                                    <w:div w:id="16488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630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8326">
                                          <w:marLeft w:val="1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76233">
                                  <w:marLeft w:val="-516"/>
                                  <w:marRight w:val="-5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3461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single" w:sz="8" w:space="23" w:color="EDEDED"/>
                                    <w:left w:val="single" w:sz="8" w:space="23" w:color="EDEDED"/>
                                    <w:bottom w:val="single" w:sz="8" w:space="23" w:color="EDEDED"/>
                                    <w:right w:val="single" w:sz="8" w:space="23" w:color="EDEDED"/>
                                  </w:divBdr>
                                  <w:divsChild>
                                    <w:div w:id="1892111070">
                                      <w:marLeft w:val="25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43348">
                                          <w:marLeft w:val="0"/>
                                          <w:marRight w:val="0"/>
                                          <w:marTop w:val="150"/>
                                          <w:marBottom w:val="1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938410">
                                  <w:marLeft w:val="0"/>
                                  <w:marRight w:val="0"/>
                                  <w:marTop w:val="0"/>
                                  <w:marBottom w:val="10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4095">
                                          <w:marLeft w:val="0"/>
                                          <w:marRight w:val="-4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5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0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2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508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210">
                              <w:marLeft w:val="0"/>
                              <w:marRight w:val="0"/>
                              <w:marTop w:val="0"/>
                              <w:marBottom w:val="8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826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236380">
                              <w:marLeft w:val="0"/>
                              <w:marRight w:val="0"/>
                              <w:marTop w:val="0"/>
                              <w:marBottom w:val="10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6591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97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04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83113">
                                      <w:marLeft w:val="-516"/>
                                      <w:marRight w:val="-5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8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55">
                      <w:marLeft w:val="-516"/>
                      <w:marRight w:val="-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89097">
                          <w:marLeft w:val="0"/>
                          <w:marRight w:val="0"/>
                          <w:marTop w:val="172"/>
                          <w:marBottom w:val="1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Sheshi "Skënderbej", Kukës, Lagja 5, Kodi postar: 8500,  Telefon: (024) 225-110,  Web: kukesi.gov.al, E-mail: info@kukesi.gov.al 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K.Bashkise</cp:lastModifiedBy>
  <cp:revision>3</cp:revision>
  <cp:lastPrinted>2025-07-24T17:09:00Z</cp:lastPrinted>
  <dcterms:created xsi:type="dcterms:W3CDTF">2025-07-24T21:22:00Z</dcterms:created>
  <dcterms:modified xsi:type="dcterms:W3CDTF">2025-07-24T21:22:00Z</dcterms:modified>
</cp:coreProperties>
</file>