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5BFA" w14:textId="77777777" w:rsidR="00C84EFF" w:rsidRDefault="00342795" w:rsidP="004A78C6">
      <w:pPr>
        <w:rPr>
          <w:b/>
          <w:bCs/>
          <w:lang w:val="pt-BR"/>
        </w:rPr>
      </w:pPr>
      <w:bookmarkStart w:id="0" w:name="_GoBack"/>
      <w:bookmarkEnd w:id="0"/>
      <w:r>
        <w:rPr>
          <w:b/>
          <w:bCs/>
          <w:lang w:val="pt-BR"/>
        </w:rPr>
        <w:t xml:space="preserve">    </w:t>
      </w:r>
    </w:p>
    <w:p w14:paraId="30EA66EE" w14:textId="77777777" w:rsidR="00C84EFF" w:rsidRDefault="00C84EFF" w:rsidP="00C84EFF">
      <w:pPr>
        <w:jc w:val="center"/>
        <w:rPr>
          <w:b/>
          <w:bCs/>
          <w:lang w:val="pt-BR"/>
        </w:rPr>
      </w:pPr>
    </w:p>
    <w:p w14:paraId="2B7B7B86" w14:textId="77777777" w:rsidR="005D6E9A" w:rsidRDefault="004A78C6" w:rsidP="005D6E9A">
      <w:pPr>
        <w:jc w:val="center"/>
        <w:rPr>
          <w:b/>
          <w:bCs/>
          <w:lang w:val="pt-BR"/>
        </w:rPr>
      </w:pPr>
      <w:r>
        <w:rPr>
          <w:b/>
          <w:bCs/>
          <w:noProof/>
        </w:rPr>
        <w:drawing>
          <wp:inline distT="0" distB="0" distL="0" distR="0" wp14:anchorId="7D8516A8" wp14:editId="75C32B01">
            <wp:extent cx="5575935" cy="1097280"/>
            <wp:effectExtent l="0" t="0" r="571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B0178" w14:textId="37F466FA" w:rsidR="005D6E9A" w:rsidRDefault="004A78C6" w:rsidP="005D6E9A">
      <w:pPr>
        <w:jc w:val="center"/>
        <w:rPr>
          <w:b/>
          <w:lang w:val="pt-BR"/>
        </w:rPr>
      </w:pPr>
      <w:r>
        <w:rPr>
          <w:b/>
          <w:lang w:val="pt-BR"/>
        </w:rPr>
        <w:t>BASHKIA</w:t>
      </w:r>
      <w:r w:rsidR="005D6E9A">
        <w:rPr>
          <w:b/>
          <w:lang w:val="pt-BR"/>
        </w:rPr>
        <w:t xml:space="preserve"> </w:t>
      </w:r>
      <w:r w:rsidR="00055395">
        <w:rPr>
          <w:b/>
          <w:lang w:val="pt-BR"/>
        </w:rPr>
        <w:t>KUKËS</w:t>
      </w:r>
    </w:p>
    <w:p w14:paraId="4E019592" w14:textId="77777777" w:rsidR="00055395" w:rsidRDefault="00055395" w:rsidP="005D6E9A">
      <w:pPr>
        <w:jc w:val="center"/>
        <w:rPr>
          <w:b/>
          <w:lang w:val="pt-BR"/>
        </w:rPr>
      </w:pPr>
    </w:p>
    <w:p w14:paraId="34311234" w14:textId="77777777" w:rsidR="00055395" w:rsidRDefault="00055395" w:rsidP="005D6E9A">
      <w:pPr>
        <w:jc w:val="center"/>
        <w:rPr>
          <w:b/>
          <w:lang w:val="pt-BR"/>
        </w:rPr>
      </w:pPr>
    </w:p>
    <w:p w14:paraId="071FBE51" w14:textId="15671C51" w:rsidR="005D6E9A" w:rsidRPr="001407D3" w:rsidRDefault="00055395" w:rsidP="00157CC7">
      <w:pPr>
        <w:spacing w:line="360" w:lineRule="auto"/>
        <w:ind w:left="2880" w:firstLine="720"/>
        <w:rPr>
          <w:b/>
          <w:u w:val="single"/>
          <w:lang w:val="pt-BR"/>
        </w:rPr>
      </w:pPr>
      <w:r>
        <w:rPr>
          <w:b/>
          <w:u w:val="single"/>
          <w:lang w:val="pt-BR"/>
        </w:rPr>
        <w:t>P/</w:t>
      </w:r>
      <w:r w:rsidR="005D6E9A" w:rsidRPr="001407D3">
        <w:rPr>
          <w:b/>
          <w:u w:val="single"/>
          <w:lang w:val="pt-BR"/>
        </w:rPr>
        <w:t>VENDIM</w:t>
      </w:r>
    </w:p>
    <w:p w14:paraId="67D4D448" w14:textId="77777777" w:rsidR="005D6E9A" w:rsidRPr="001407D3" w:rsidRDefault="005D6E9A" w:rsidP="005D6E9A">
      <w:pPr>
        <w:spacing w:line="360" w:lineRule="auto"/>
        <w:jc w:val="center"/>
        <w:rPr>
          <w:lang w:val="pt-BR"/>
        </w:rPr>
      </w:pPr>
    </w:p>
    <w:p w14:paraId="6AE0CA76" w14:textId="7AAF6524" w:rsidR="005D6E9A" w:rsidRDefault="005D6E9A" w:rsidP="005D6E9A">
      <w:pPr>
        <w:spacing w:line="360" w:lineRule="auto"/>
        <w:jc w:val="center"/>
        <w:rPr>
          <w:b/>
          <w:sz w:val="28"/>
          <w:szCs w:val="28"/>
          <w:u w:val="single"/>
          <w:lang w:val="sq-AL"/>
        </w:rPr>
      </w:pPr>
      <w:r w:rsidRPr="001407D3">
        <w:rPr>
          <w:lang w:val="pt-BR"/>
        </w:rPr>
        <w:t>Nr_____ dat</w:t>
      </w:r>
      <w:r w:rsidR="002230F8" w:rsidRPr="001407D3">
        <w:rPr>
          <w:lang w:val="pt-BR"/>
        </w:rPr>
        <w:t>ë</w:t>
      </w:r>
      <w:r w:rsidR="004A78C6" w:rsidRPr="001407D3">
        <w:rPr>
          <w:lang w:val="pt-BR"/>
        </w:rPr>
        <w:t xml:space="preserve"> _______202</w:t>
      </w:r>
      <w:r w:rsidR="009501B5">
        <w:rPr>
          <w:lang w:val="pt-BR"/>
        </w:rPr>
        <w:t>5</w:t>
      </w:r>
    </w:p>
    <w:p w14:paraId="4CC3F7D1" w14:textId="6CD2A750" w:rsidR="00342795" w:rsidRDefault="00342795" w:rsidP="00342795">
      <w:pPr>
        <w:jc w:val="center"/>
        <w:rPr>
          <w:lang w:val="sq-AL"/>
        </w:rPr>
      </w:pPr>
      <w:r>
        <w:rPr>
          <w:b/>
          <w:sz w:val="28"/>
          <w:szCs w:val="28"/>
          <w:u w:val="single"/>
          <w:lang w:val="sq-AL"/>
        </w:rPr>
        <w:t xml:space="preserve">Për miratimin e </w:t>
      </w:r>
      <w:r w:rsidR="001407D3">
        <w:rPr>
          <w:b/>
          <w:sz w:val="28"/>
          <w:szCs w:val="28"/>
          <w:u w:val="single"/>
          <w:lang w:val="sq-AL"/>
        </w:rPr>
        <w:t>P</w:t>
      </w:r>
      <w:r>
        <w:rPr>
          <w:b/>
          <w:sz w:val="28"/>
          <w:szCs w:val="28"/>
          <w:u w:val="single"/>
          <w:lang w:val="sq-AL"/>
        </w:rPr>
        <w:t xml:space="preserve">lanit të </w:t>
      </w:r>
      <w:r w:rsidR="001407D3">
        <w:rPr>
          <w:b/>
          <w:sz w:val="28"/>
          <w:szCs w:val="28"/>
          <w:u w:val="single"/>
          <w:lang w:val="sq-AL"/>
        </w:rPr>
        <w:t>A</w:t>
      </w:r>
      <w:r>
        <w:rPr>
          <w:b/>
          <w:sz w:val="28"/>
          <w:szCs w:val="28"/>
          <w:u w:val="single"/>
          <w:lang w:val="sq-AL"/>
        </w:rPr>
        <w:t xml:space="preserve">rsimit </w:t>
      </w:r>
      <w:r w:rsidR="00C95743">
        <w:rPr>
          <w:b/>
          <w:sz w:val="28"/>
          <w:szCs w:val="28"/>
          <w:u w:val="single"/>
          <w:lang w:val="sq-AL"/>
        </w:rPr>
        <w:t>P</w:t>
      </w:r>
      <w:r>
        <w:rPr>
          <w:b/>
          <w:sz w:val="28"/>
          <w:szCs w:val="28"/>
          <w:u w:val="single"/>
          <w:lang w:val="sq-AL"/>
        </w:rPr>
        <w:t>ara</w:t>
      </w:r>
      <w:r w:rsidR="00C95743">
        <w:rPr>
          <w:b/>
          <w:sz w:val="28"/>
          <w:szCs w:val="28"/>
          <w:u w:val="single"/>
          <w:lang w:val="sq-AL"/>
        </w:rPr>
        <w:t xml:space="preserve">universitar </w:t>
      </w:r>
      <w:r>
        <w:rPr>
          <w:b/>
          <w:sz w:val="28"/>
          <w:szCs w:val="28"/>
          <w:u w:val="single"/>
          <w:lang w:val="sq-AL"/>
        </w:rPr>
        <w:t xml:space="preserve">në Bashkinë </w:t>
      </w:r>
      <w:r w:rsidR="00055395">
        <w:rPr>
          <w:b/>
          <w:sz w:val="28"/>
          <w:szCs w:val="28"/>
          <w:u w:val="single"/>
          <w:lang w:val="sq-AL"/>
        </w:rPr>
        <w:t>Kukës</w:t>
      </w:r>
    </w:p>
    <w:p w14:paraId="1506FCF2" w14:textId="77777777" w:rsidR="005D6E9A" w:rsidRDefault="005D6E9A" w:rsidP="005D6E9A">
      <w:pPr>
        <w:rPr>
          <w:lang w:val="sq-AL"/>
        </w:rPr>
      </w:pPr>
    </w:p>
    <w:p w14:paraId="0DFED9F2" w14:textId="03C0D54A" w:rsidR="0030472B" w:rsidRPr="0030472B" w:rsidRDefault="00055395" w:rsidP="0030472B">
      <w:pPr>
        <w:spacing w:line="276" w:lineRule="auto"/>
        <w:jc w:val="both"/>
        <w:rPr>
          <w:b/>
          <w:bCs/>
          <w:lang w:val="sq-AL"/>
        </w:rPr>
      </w:pPr>
      <w:r>
        <w:rPr>
          <w:lang w:val="sq-AL"/>
        </w:rPr>
        <w:t>P</w:t>
      </w:r>
      <w:r w:rsidR="005D6E9A" w:rsidRPr="001407D3">
        <w:rPr>
          <w:lang w:val="sq-AL"/>
        </w:rPr>
        <w:t>asi mor</w:t>
      </w:r>
      <w:r w:rsidR="0059265C">
        <w:rPr>
          <w:lang w:val="sq-AL"/>
        </w:rPr>
        <w:t>a</w:t>
      </w:r>
      <w:r w:rsidR="005D6E9A" w:rsidRPr="001407D3">
        <w:rPr>
          <w:lang w:val="sq-AL"/>
        </w:rPr>
        <w:t xml:space="preserve"> n</w:t>
      </w:r>
      <w:r w:rsidR="00837ACF" w:rsidRPr="001407D3">
        <w:rPr>
          <w:lang w:val="sq-AL"/>
        </w:rPr>
        <w:t>ë</w:t>
      </w:r>
      <w:r w:rsidR="005D6E9A" w:rsidRPr="001407D3">
        <w:rPr>
          <w:lang w:val="sq-AL"/>
        </w:rPr>
        <w:t xml:space="preserve"> shqyrtim relacionin e paraqitur nga</w:t>
      </w:r>
      <w:r w:rsidR="004A78C6" w:rsidRPr="001407D3">
        <w:rPr>
          <w:lang w:val="sq-AL"/>
        </w:rPr>
        <w:t xml:space="preserve"> </w:t>
      </w:r>
      <w:r w:rsidR="004A78C6">
        <w:rPr>
          <w:lang w:val="sq-AL"/>
        </w:rPr>
        <w:t xml:space="preserve">Drejtoria Arsimit, </w:t>
      </w:r>
      <w:r w:rsidR="0093368B">
        <w:rPr>
          <w:lang w:val="sq-AL"/>
        </w:rPr>
        <w:t xml:space="preserve">dhe </w:t>
      </w:r>
      <w:r w:rsidR="004A78C6">
        <w:rPr>
          <w:lang w:val="sq-AL"/>
        </w:rPr>
        <w:t>Kulturës</w:t>
      </w:r>
      <w:r w:rsidR="0093368B">
        <w:rPr>
          <w:lang w:val="sq-AL"/>
        </w:rPr>
        <w:t>,</w:t>
      </w:r>
      <w:r w:rsidR="004A78C6" w:rsidRPr="001407D3">
        <w:rPr>
          <w:lang w:val="sq-AL"/>
        </w:rPr>
        <w:t xml:space="preserve"> si</w:t>
      </w:r>
      <w:r w:rsidR="005D6E9A" w:rsidRPr="001407D3">
        <w:rPr>
          <w:lang w:val="sq-AL"/>
        </w:rPr>
        <w:t xml:space="preserve"> dhe</w:t>
      </w:r>
      <w:r w:rsidR="0093368B">
        <w:rPr>
          <w:lang w:val="sq-AL"/>
        </w:rPr>
        <w:t xml:space="preserve">, </w:t>
      </w:r>
      <w:r w:rsidR="005D6E9A" w:rsidRPr="001407D3">
        <w:rPr>
          <w:lang w:val="sq-AL"/>
        </w:rPr>
        <w:t>bazuar në</w:t>
      </w:r>
      <w:r w:rsidR="00342795" w:rsidRPr="001407D3">
        <w:rPr>
          <w:lang w:val="sq-AL"/>
        </w:rPr>
        <w:t xml:space="preserve"> </w:t>
      </w:r>
      <w:r w:rsidR="005D6E9A">
        <w:rPr>
          <w:lang w:val="sq-AL"/>
        </w:rPr>
        <w:t>nenin 54 gërma ç</w:t>
      </w:r>
      <w:r w:rsidR="0030472B">
        <w:rPr>
          <w:lang w:val="sq-AL"/>
        </w:rPr>
        <w:t xml:space="preserve">; </w:t>
      </w:r>
      <w:r w:rsidR="0030472B" w:rsidRPr="0030472B">
        <w:rPr>
          <w:lang w:val="sq-AL"/>
        </w:rPr>
        <w:t xml:space="preserve">Neni 23, pika 1, shkronja “dh”: </w:t>
      </w:r>
      <w:r w:rsidR="005D6E9A">
        <w:rPr>
          <w:lang w:val="sq-AL"/>
        </w:rPr>
        <w:t xml:space="preserve"> e </w:t>
      </w:r>
      <w:r w:rsidR="005D6E9A" w:rsidRPr="0030472B">
        <w:rPr>
          <w:b/>
          <w:bCs/>
          <w:lang w:val="sq-AL"/>
        </w:rPr>
        <w:t>ligjit 139/2015 “Për vetëqeverisjen vendore”</w:t>
      </w:r>
      <w:r w:rsidR="005D6E9A">
        <w:rPr>
          <w:lang w:val="sq-AL"/>
        </w:rPr>
        <w:t xml:space="preserve"> </w:t>
      </w:r>
      <w:r w:rsidR="00342795">
        <w:rPr>
          <w:lang w:val="sq-AL"/>
        </w:rPr>
        <w:t xml:space="preserve"> dhe</w:t>
      </w:r>
      <w:r w:rsidR="0030472B">
        <w:rPr>
          <w:lang w:val="sq-AL"/>
        </w:rPr>
        <w:t xml:space="preserve"> </w:t>
      </w:r>
      <w:r w:rsidR="0030472B" w:rsidRPr="0030472B">
        <w:rPr>
          <w:lang w:val="sq-AL"/>
        </w:rPr>
        <w:t>Nen</w:t>
      </w:r>
      <w:r w:rsidR="0030472B">
        <w:rPr>
          <w:lang w:val="sq-AL"/>
        </w:rPr>
        <w:t>et</w:t>
      </w:r>
      <w:r w:rsidR="0030472B" w:rsidRPr="0030472B">
        <w:rPr>
          <w:lang w:val="sq-AL"/>
        </w:rPr>
        <w:t>10 dhe 11</w:t>
      </w:r>
      <w:r w:rsidR="0030472B">
        <w:rPr>
          <w:lang w:val="sq-AL"/>
        </w:rPr>
        <w:t xml:space="preserve"> </w:t>
      </w:r>
      <w:r w:rsidR="00342795">
        <w:rPr>
          <w:lang w:val="sq-AL"/>
        </w:rPr>
        <w:t xml:space="preserve"> </w:t>
      </w:r>
      <w:r w:rsidR="0030472B">
        <w:rPr>
          <w:lang w:val="sq-AL"/>
        </w:rPr>
        <w:t>t</w:t>
      </w:r>
      <w:r w:rsidR="00342795">
        <w:rPr>
          <w:lang w:val="sq-AL"/>
        </w:rPr>
        <w:t xml:space="preserve">ë </w:t>
      </w:r>
      <w:r w:rsidR="00342795" w:rsidRPr="0030472B">
        <w:rPr>
          <w:b/>
          <w:bCs/>
          <w:lang w:val="sq-AL"/>
        </w:rPr>
        <w:t>ligji</w:t>
      </w:r>
      <w:r w:rsidR="0030472B" w:rsidRPr="0030472B">
        <w:rPr>
          <w:b/>
          <w:bCs/>
          <w:lang w:val="sq-AL"/>
        </w:rPr>
        <w:t>t</w:t>
      </w:r>
      <w:r w:rsidR="00342795" w:rsidRPr="0030472B">
        <w:rPr>
          <w:b/>
          <w:bCs/>
          <w:lang w:val="sq-AL"/>
        </w:rPr>
        <w:t xml:space="preserve"> nr. 69/2012 "Për sistemin arsimor parauniversitar në Republikën e Shqipërisë"</w:t>
      </w:r>
      <w:r w:rsidR="0093368B">
        <w:rPr>
          <w:lang w:val="sq-AL"/>
        </w:rPr>
        <w:t>,</w:t>
      </w:r>
      <w:r w:rsidR="0030472B">
        <w:rPr>
          <w:lang w:val="sq-AL"/>
        </w:rPr>
        <w:t xml:space="preserve">të cilat </w:t>
      </w:r>
      <w:r w:rsidR="0030472B" w:rsidRPr="0030472B">
        <w:rPr>
          <w:lang w:val="sq-AL"/>
        </w:rPr>
        <w:t xml:space="preserve"> parashikojnë kompetencat e autoriteteve vendore në menaxhimin e institucioneve arsimore parauniversitare publike, përfshirë ndërtimin, mirëmbajtjen dhe planifikimin e zhvillimit të tyre</w:t>
      </w:r>
      <w:r w:rsidR="0030472B">
        <w:rPr>
          <w:lang w:val="sq-AL"/>
        </w:rPr>
        <w:t xml:space="preserve">; </w:t>
      </w:r>
      <w:r w:rsidR="0030472B" w:rsidRPr="0030472B">
        <w:rPr>
          <w:b/>
          <w:bCs/>
          <w:lang w:val="sq-AL"/>
        </w:rPr>
        <w:t>Udhëzimi</w:t>
      </w:r>
      <w:r w:rsidR="0030472B">
        <w:rPr>
          <w:b/>
          <w:bCs/>
          <w:lang w:val="sq-AL"/>
        </w:rPr>
        <w:t xml:space="preserve">n </w:t>
      </w:r>
      <w:r w:rsidR="0030472B" w:rsidRPr="0030472B">
        <w:rPr>
          <w:b/>
          <w:bCs/>
          <w:lang w:val="sq-AL"/>
        </w:rPr>
        <w:t xml:space="preserve"> nr. 32, datë 28.8.2018, i MASR dhe Ministrisë së Financave</w:t>
      </w:r>
      <w:r w:rsidR="0059265C">
        <w:rPr>
          <w:b/>
          <w:bCs/>
          <w:lang w:val="sq-AL"/>
        </w:rPr>
        <w:t xml:space="preserve"> </w:t>
      </w:r>
      <w:r w:rsidR="0030472B" w:rsidRPr="0059265C">
        <w:rPr>
          <w:lang w:val="sq-AL"/>
        </w:rPr>
        <w:t>i cili</w:t>
      </w:r>
      <w:r w:rsidR="0030472B">
        <w:rPr>
          <w:b/>
          <w:bCs/>
          <w:lang w:val="sq-AL"/>
        </w:rPr>
        <w:t xml:space="preserve"> </w:t>
      </w:r>
      <w:r w:rsidR="0030472B" w:rsidRPr="0030472B">
        <w:rPr>
          <w:lang w:val="sq-AL"/>
        </w:rPr>
        <w:t>Përcakton se bashkitë duhet të hartojnë Planin Vendor të Zhvillimit të Arsimit Parauniversitar, në bashkëpunim me institucionet arsimore dhe ZVA</w:t>
      </w:r>
      <w:r w:rsidR="0030472B">
        <w:rPr>
          <w:lang w:val="sq-AL"/>
        </w:rPr>
        <w:t xml:space="preserve">; </w:t>
      </w:r>
      <w:r w:rsidR="0030472B" w:rsidRPr="0030472B">
        <w:rPr>
          <w:b/>
          <w:bCs/>
          <w:lang w:val="sq-AL"/>
        </w:rPr>
        <w:t>Strategji</w:t>
      </w:r>
      <w:r w:rsidR="0030472B">
        <w:rPr>
          <w:b/>
          <w:bCs/>
          <w:lang w:val="sq-AL"/>
        </w:rPr>
        <w:t>në</w:t>
      </w:r>
      <w:r w:rsidR="0030472B" w:rsidRPr="0030472B">
        <w:rPr>
          <w:b/>
          <w:bCs/>
          <w:lang w:val="sq-AL"/>
        </w:rPr>
        <w:t xml:space="preserve"> Kombëtare </w:t>
      </w:r>
      <w:r w:rsidR="0030472B">
        <w:rPr>
          <w:b/>
          <w:bCs/>
          <w:lang w:val="sq-AL"/>
        </w:rPr>
        <w:t>të</w:t>
      </w:r>
      <w:r w:rsidR="0030472B" w:rsidRPr="0030472B">
        <w:rPr>
          <w:b/>
          <w:bCs/>
          <w:lang w:val="sq-AL"/>
        </w:rPr>
        <w:t xml:space="preserve"> Zhvillimit të Arsimit Parauniversitar 2021–2026</w:t>
      </w:r>
      <w:r w:rsidR="0030472B">
        <w:rPr>
          <w:b/>
          <w:bCs/>
          <w:lang w:val="sq-AL"/>
        </w:rPr>
        <w:t xml:space="preserve"> </w:t>
      </w:r>
      <w:r w:rsidR="0030472B" w:rsidRPr="00512E2B">
        <w:rPr>
          <w:lang w:val="sq-AL"/>
        </w:rPr>
        <w:t>e cila nxit</w:t>
      </w:r>
      <w:r w:rsidR="0030472B" w:rsidRPr="0030472B">
        <w:rPr>
          <w:lang w:val="sq-AL"/>
        </w:rPr>
        <w:t xml:space="preserve"> hartimin e planeve vendore të zhvillimit të arsimit, për të siguruar një arsim cilësor, gjithëpërfshirës dhe të barabartë për të gjithë fëmijët, në përputhje me objektivat kombëtare dhe ato të Bashkimit Europian</w:t>
      </w:r>
      <w:r>
        <w:rPr>
          <w:lang w:val="sq-AL"/>
        </w:rPr>
        <w:t xml:space="preserve">, i  propozoj Këshillit Bashkiak, </w:t>
      </w:r>
    </w:p>
    <w:p w14:paraId="7244E066" w14:textId="77777777" w:rsidR="00157CC7" w:rsidRPr="00157CC7" w:rsidRDefault="00157CC7" w:rsidP="005D6E9A">
      <w:pPr>
        <w:spacing w:line="360" w:lineRule="auto"/>
        <w:jc w:val="both"/>
        <w:rPr>
          <w:b/>
          <w:sz w:val="32"/>
          <w:szCs w:val="32"/>
          <w:lang w:val="fr-FR"/>
        </w:rPr>
      </w:pPr>
    </w:p>
    <w:p w14:paraId="57619972" w14:textId="26D9CFB9" w:rsidR="005D6E9A" w:rsidRPr="00891E41" w:rsidRDefault="00055395" w:rsidP="00891E41">
      <w:pPr>
        <w:spacing w:line="360" w:lineRule="auto"/>
        <w:jc w:val="center"/>
        <w:rPr>
          <w:b/>
          <w:szCs w:val="28"/>
          <w:lang w:val="es-ES"/>
        </w:rPr>
      </w:pPr>
      <w:r>
        <w:rPr>
          <w:b/>
          <w:szCs w:val="28"/>
          <w:lang w:val="es-ES"/>
        </w:rPr>
        <w:t>T</w:t>
      </w:r>
      <w:r>
        <w:rPr>
          <w:b/>
          <w:lang w:val="pt-BR"/>
        </w:rPr>
        <w:t>Ë</w:t>
      </w:r>
      <w:r>
        <w:rPr>
          <w:b/>
          <w:szCs w:val="28"/>
          <w:lang w:val="es-ES"/>
        </w:rPr>
        <w:t xml:space="preserve"> </w:t>
      </w:r>
      <w:r w:rsidR="0059265C" w:rsidRPr="00342795">
        <w:rPr>
          <w:b/>
          <w:szCs w:val="28"/>
          <w:lang w:val="es-ES"/>
        </w:rPr>
        <w:t>VENDOSI</w:t>
      </w:r>
      <w:r w:rsidR="0059265C">
        <w:rPr>
          <w:b/>
          <w:szCs w:val="28"/>
          <w:lang w:val="es-ES"/>
        </w:rPr>
        <w:t>:</w:t>
      </w:r>
    </w:p>
    <w:p w14:paraId="564895EF" w14:textId="1F1EA242" w:rsidR="00342795" w:rsidRDefault="00055395" w:rsidP="005D6E9A">
      <w:pPr>
        <w:numPr>
          <w:ilvl w:val="0"/>
          <w:numId w:val="3"/>
        </w:numPr>
        <w:jc w:val="both"/>
        <w:rPr>
          <w:lang w:val="sq-AL"/>
        </w:rPr>
      </w:pPr>
      <w:r>
        <w:rPr>
          <w:lang w:val="es-ES"/>
        </w:rPr>
        <w:t>M</w:t>
      </w:r>
      <w:r w:rsidR="005D6E9A" w:rsidRPr="00930C1E">
        <w:rPr>
          <w:lang w:val="sq-AL"/>
        </w:rPr>
        <w:t>ira</w:t>
      </w:r>
      <w:r>
        <w:rPr>
          <w:lang w:val="sq-AL"/>
        </w:rPr>
        <w:t>timin e</w:t>
      </w:r>
      <w:r w:rsidR="005D6E9A" w:rsidRPr="00930C1E">
        <w:rPr>
          <w:lang w:val="sq-AL"/>
        </w:rPr>
        <w:t xml:space="preserve"> </w:t>
      </w:r>
      <w:r>
        <w:rPr>
          <w:lang w:val="sq-AL"/>
        </w:rPr>
        <w:t>Planin të</w:t>
      </w:r>
      <w:r w:rsidR="00342795">
        <w:rPr>
          <w:lang w:val="sq-AL"/>
        </w:rPr>
        <w:t xml:space="preserve"> </w:t>
      </w:r>
      <w:r w:rsidR="007603BE">
        <w:rPr>
          <w:lang w:val="sq-AL"/>
        </w:rPr>
        <w:t>A</w:t>
      </w:r>
      <w:r w:rsidR="00342795">
        <w:rPr>
          <w:lang w:val="sq-AL"/>
        </w:rPr>
        <w:t xml:space="preserve">rsimit </w:t>
      </w:r>
      <w:r>
        <w:rPr>
          <w:lang w:val="sq-AL"/>
        </w:rPr>
        <w:t>Parauniversitar në</w:t>
      </w:r>
      <w:r w:rsidR="00342795">
        <w:rPr>
          <w:lang w:val="sq-AL"/>
        </w:rPr>
        <w:t xml:space="preserve"> Bashkinë </w:t>
      </w:r>
      <w:r>
        <w:rPr>
          <w:lang w:val="sq-AL"/>
        </w:rPr>
        <w:t>Kukës</w:t>
      </w:r>
      <w:r w:rsidR="00342795">
        <w:rPr>
          <w:lang w:val="sq-AL"/>
        </w:rPr>
        <w:t>,</w:t>
      </w:r>
      <w:r>
        <w:rPr>
          <w:lang w:val="sq-AL"/>
        </w:rPr>
        <w:t xml:space="preserve"> 202</w:t>
      </w:r>
      <w:r w:rsidR="00CA3C66">
        <w:rPr>
          <w:lang w:val="sq-AL"/>
        </w:rPr>
        <w:t>6</w:t>
      </w:r>
      <w:r>
        <w:rPr>
          <w:lang w:val="sq-AL"/>
        </w:rPr>
        <w:t>-2028</w:t>
      </w:r>
      <w:r w:rsidR="00342795">
        <w:rPr>
          <w:lang w:val="sq-AL"/>
        </w:rPr>
        <w:t xml:space="preserve"> bashkëngjitur këtij dokumenti.</w:t>
      </w:r>
    </w:p>
    <w:p w14:paraId="39ACE4C4" w14:textId="3FD4FD48" w:rsidR="005D6E9A" w:rsidRDefault="00342795" w:rsidP="005D6E9A">
      <w:pPr>
        <w:numPr>
          <w:ilvl w:val="0"/>
          <w:numId w:val="3"/>
        </w:numPr>
        <w:jc w:val="both"/>
        <w:rPr>
          <w:lang w:val="sq-AL"/>
        </w:rPr>
      </w:pPr>
      <w:r w:rsidRPr="00930C1E">
        <w:rPr>
          <w:lang w:val="sq-AL"/>
        </w:rPr>
        <w:t>P</w:t>
      </w:r>
      <w:r>
        <w:rPr>
          <w:lang w:val="sq-AL"/>
        </w:rPr>
        <w:t>ë</w:t>
      </w:r>
      <w:r w:rsidRPr="00930C1E">
        <w:rPr>
          <w:lang w:val="sq-AL"/>
        </w:rPr>
        <w:t xml:space="preserve">r zbatimin e këtij vendimi </w:t>
      </w:r>
      <w:r w:rsidR="0059265C">
        <w:rPr>
          <w:lang w:val="sq-AL"/>
        </w:rPr>
        <w:t xml:space="preserve">t </w:t>
      </w:r>
      <w:r w:rsidRPr="00930C1E">
        <w:rPr>
          <w:lang w:val="sq-AL"/>
        </w:rPr>
        <w:t>ngarkohet</w:t>
      </w:r>
      <w:r>
        <w:rPr>
          <w:lang w:val="sq-AL"/>
        </w:rPr>
        <w:t xml:space="preserve"> </w:t>
      </w:r>
      <w:r w:rsidR="00055395">
        <w:rPr>
          <w:lang w:val="sq-AL"/>
        </w:rPr>
        <w:t xml:space="preserve">Drejtoria e </w:t>
      </w:r>
      <w:r w:rsidR="004A78C6">
        <w:rPr>
          <w:lang w:val="sq-AL"/>
        </w:rPr>
        <w:t>Arsimit</w:t>
      </w:r>
      <w:r w:rsidR="0093368B">
        <w:rPr>
          <w:lang w:val="sq-AL"/>
        </w:rPr>
        <w:t xml:space="preserve"> dhe </w:t>
      </w:r>
      <w:r w:rsidR="004A78C6">
        <w:rPr>
          <w:lang w:val="sq-AL"/>
        </w:rPr>
        <w:t xml:space="preserve"> Kulturës </w:t>
      </w:r>
    </w:p>
    <w:p w14:paraId="38D0FF1B" w14:textId="77777777" w:rsidR="005D6E9A" w:rsidRPr="00342795" w:rsidRDefault="005D6E9A" w:rsidP="005D6E9A">
      <w:pPr>
        <w:numPr>
          <w:ilvl w:val="0"/>
          <w:numId w:val="3"/>
        </w:numPr>
        <w:jc w:val="both"/>
        <w:rPr>
          <w:lang w:val="sq-AL"/>
        </w:rPr>
      </w:pPr>
      <w:r w:rsidRPr="00342795">
        <w:rPr>
          <w:lang w:val="sq-AL"/>
        </w:rPr>
        <w:t>Ky vendim hyn ne fuqi 10 ditë nga data e shpalljes</w:t>
      </w:r>
    </w:p>
    <w:p w14:paraId="44D788B9" w14:textId="77777777" w:rsidR="005D6E9A" w:rsidRPr="00930C1E" w:rsidRDefault="005D6E9A" w:rsidP="005D6E9A">
      <w:pPr>
        <w:jc w:val="both"/>
        <w:rPr>
          <w:lang w:val="sq-AL"/>
        </w:rPr>
      </w:pPr>
    </w:p>
    <w:p w14:paraId="1BA4F9DA" w14:textId="77777777" w:rsidR="005D6E9A" w:rsidRPr="00930C1E" w:rsidRDefault="005D6E9A" w:rsidP="005D6E9A">
      <w:pPr>
        <w:ind w:left="360"/>
        <w:rPr>
          <w:b/>
          <w:lang w:val="sq-AL"/>
        </w:rPr>
      </w:pPr>
    </w:p>
    <w:p w14:paraId="7D42E70B" w14:textId="77777777" w:rsidR="004A78C6" w:rsidRDefault="004A78C6" w:rsidP="004A78C6">
      <w:pPr>
        <w:spacing w:line="360" w:lineRule="auto"/>
        <w:jc w:val="both"/>
        <w:rPr>
          <w:b/>
          <w:lang w:val="sq-AL"/>
        </w:rPr>
      </w:pPr>
    </w:p>
    <w:p w14:paraId="0AA67F98" w14:textId="77777777" w:rsidR="004A78C6" w:rsidRDefault="004A78C6" w:rsidP="004A78C6">
      <w:pPr>
        <w:spacing w:line="360" w:lineRule="auto"/>
        <w:jc w:val="both"/>
        <w:rPr>
          <w:b/>
          <w:lang w:val="sq-AL"/>
        </w:rPr>
      </w:pPr>
    </w:p>
    <w:p w14:paraId="3079A198" w14:textId="4954503A" w:rsidR="004A78C6" w:rsidRDefault="001407D3" w:rsidP="001407D3">
      <w:pPr>
        <w:spacing w:line="360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        </w:t>
      </w:r>
      <w:r w:rsidR="005D6E9A">
        <w:rPr>
          <w:b/>
          <w:lang w:val="sq-AL"/>
        </w:rPr>
        <w:t>KRYETAR</w:t>
      </w:r>
      <w:r w:rsidR="004A78C6">
        <w:rPr>
          <w:b/>
          <w:lang w:val="sq-AL"/>
        </w:rPr>
        <w:t xml:space="preserve">I </w:t>
      </w:r>
      <w:r w:rsidR="00055395">
        <w:rPr>
          <w:b/>
          <w:lang w:val="sq-AL"/>
        </w:rPr>
        <w:t>BASHKIS</w:t>
      </w:r>
      <w:r w:rsidR="00055395">
        <w:rPr>
          <w:b/>
          <w:lang w:val="pt-BR"/>
        </w:rPr>
        <w:t>Ë</w:t>
      </w:r>
      <w:r>
        <w:rPr>
          <w:b/>
          <w:lang w:val="sq-AL"/>
        </w:rPr>
        <w:t xml:space="preserve"> </w:t>
      </w:r>
    </w:p>
    <w:p w14:paraId="36D949F2" w14:textId="19BE2AEF" w:rsidR="005D6E9A" w:rsidRPr="00E56718" w:rsidRDefault="00055395" w:rsidP="00055395">
      <w:pPr>
        <w:spacing w:line="360" w:lineRule="auto"/>
        <w:jc w:val="both"/>
        <w:rPr>
          <w:lang w:val="sq-AL"/>
        </w:rPr>
      </w:pPr>
      <w:r>
        <w:rPr>
          <w:b/>
          <w:lang w:val="sq-AL"/>
        </w:rPr>
        <w:t xml:space="preserve">                                                           ALBERT HALILAJ</w:t>
      </w:r>
      <w:r w:rsidR="005D6E9A">
        <w:rPr>
          <w:b/>
          <w:lang w:val="sq-AL"/>
        </w:rPr>
        <w:t xml:space="preserve"> </w:t>
      </w:r>
    </w:p>
    <w:p w14:paraId="48F6AA9F" w14:textId="77777777" w:rsidR="005D6E9A" w:rsidRPr="00E03E49" w:rsidRDefault="004A78C6" w:rsidP="005D6E9A">
      <w:pPr>
        <w:spacing w:line="360" w:lineRule="auto"/>
        <w:ind w:left="5040" w:firstLine="720"/>
        <w:rPr>
          <w:b/>
          <w:lang w:val="es-ES"/>
        </w:rPr>
      </w:pPr>
      <w:r>
        <w:rPr>
          <w:b/>
          <w:lang w:val="sq-AL"/>
        </w:rPr>
        <w:t xml:space="preserve">  </w:t>
      </w:r>
    </w:p>
    <w:p w14:paraId="39FC6A35" w14:textId="77777777" w:rsidR="005D6E9A" w:rsidRPr="008E7379" w:rsidRDefault="005D6E9A" w:rsidP="005D6E9A">
      <w:pPr>
        <w:rPr>
          <w:b/>
          <w:sz w:val="28"/>
          <w:szCs w:val="28"/>
          <w:lang w:val="sq-AL"/>
        </w:rPr>
      </w:pPr>
    </w:p>
    <w:p w14:paraId="238341EE" w14:textId="77777777" w:rsidR="007705D2" w:rsidRDefault="007705D2" w:rsidP="007705D2">
      <w:pPr>
        <w:jc w:val="center"/>
        <w:rPr>
          <w:b/>
          <w:bCs/>
          <w:lang w:val="pt-BR"/>
        </w:rPr>
      </w:pPr>
    </w:p>
    <w:sectPr w:rsidR="007705D2" w:rsidSect="00ED1CDC">
      <w:pgSz w:w="12240" w:h="15840"/>
      <w:pgMar w:top="36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B25"/>
    <w:multiLevelType w:val="hybridMultilevel"/>
    <w:tmpl w:val="EA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473"/>
    <w:multiLevelType w:val="hybridMultilevel"/>
    <w:tmpl w:val="20EA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86D86"/>
    <w:multiLevelType w:val="hybridMultilevel"/>
    <w:tmpl w:val="20EA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23AE8"/>
    <w:multiLevelType w:val="multilevel"/>
    <w:tmpl w:val="118A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479FF"/>
    <w:multiLevelType w:val="multilevel"/>
    <w:tmpl w:val="E43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05008"/>
    <w:multiLevelType w:val="multilevel"/>
    <w:tmpl w:val="330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D64E9"/>
    <w:multiLevelType w:val="hybridMultilevel"/>
    <w:tmpl w:val="13F6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5B5826"/>
    <w:multiLevelType w:val="hybridMultilevel"/>
    <w:tmpl w:val="D5CA5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88"/>
    <w:rsid w:val="00011748"/>
    <w:rsid w:val="0003010A"/>
    <w:rsid w:val="00031DC9"/>
    <w:rsid w:val="000430E9"/>
    <w:rsid w:val="00054830"/>
    <w:rsid w:val="00055395"/>
    <w:rsid w:val="0006078E"/>
    <w:rsid w:val="00076A71"/>
    <w:rsid w:val="00087223"/>
    <w:rsid w:val="00093A2A"/>
    <w:rsid w:val="000B4E4E"/>
    <w:rsid w:val="000B5CDC"/>
    <w:rsid w:val="000C10DC"/>
    <w:rsid w:val="000C412A"/>
    <w:rsid w:val="000D1EB3"/>
    <w:rsid w:val="000D1FD1"/>
    <w:rsid w:val="000E1121"/>
    <w:rsid w:val="000E112D"/>
    <w:rsid w:val="00103CC6"/>
    <w:rsid w:val="00104971"/>
    <w:rsid w:val="001152A2"/>
    <w:rsid w:val="001337FB"/>
    <w:rsid w:val="001407D3"/>
    <w:rsid w:val="001418FA"/>
    <w:rsid w:val="00142554"/>
    <w:rsid w:val="00157CC7"/>
    <w:rsid w:val="00165FA0"/>
    <w:rsid w:val="001C4FE3"/>
    <w:rsid w:val="001C6674"/>
    <w:rsid w:val="001D6FD0"/>
    <w:rsid w:val="001D7718"/>
    <w:rsid w:val="001E7C0A"/>
    <w:rsid w:val="00220DC5"/>
    <w:rsid w:val="002230F8"/>
    <w:rsid w:val="00232DAA"/>
    <w:rsid w:val="00244835"/>
    <w:rsid w:val="00247DF8"/>
    <w:rsid w:val="002524DE"/>
    <w:rsid w:val="00252E2F"/>
    <w:rsid w:val="00256533"/>
    <w:rsid w:val="0027559B"/>
    <w:rsid w:val="0028086E"/>
    <w:rsid w:val="0028540B"/>
    <w:rsid w:val="00291BB8"/>
    <w:rsid w:val="002A2EDD"/>
    <w:rsid w:val="002A53DC"/>
    <w:rsid w:val="002C6E1F"/>
    <w:rsid w:val="002D2E51"/>
    <w:rsid w:val="002D4067"/>
    <w:rsid w:val="002E224E"/>
    <w:rsid w:val="002E2415"/>
    <w:rsid w:val="002E3658"/>
    <w:rsid w:val="002E4CE6"/>
    <w:rsid w:val="002E5844"/>
    <w:rsid w:val="002F3658"/>
    <w:rsid w:val="0030472B"/>
    <w:rsid w:val="00310E67"/>
    <w:rsid w:val="0033758A"/>
    <w:rsid w:val="00340E0A"/>
    <w:rsid w:val="00342795"/>
    <w:rsid w:val="00360EFD"/>
    <w:rsid w:val="003729A5"/>
    <w:rsid w:val="00380422"/>
    <w:rsid w:val="00384850"/>
    <w:rsid w:val="003854D3"/>
    <w:rsid w:val="003A0187"/>
    <w:rsid w:val="003A589D"/>
    <w:rsid w:val="003A6E69"/>
    <w:rsid w:val="003B2DF6"/>
    <w:rsid w:val="003C3881"/>
    <w:rsid w:val="003C5ED9"/>
    <w:rsid w:val="003D1DED"/>
    <w:rsid w:val="003D41C7"/>
    <w:rsid w:val="00417847"/>
    <w:rsid w:val="0042030F"/>
    <w:rsid w:val="00444086"/>
    <w:rsid w:val="00452EAE"/>
    <w:rsid w:val="00456068"/>
    <w:rsid w:val="0047303D"/>
    <w:rsid w:val="004827C0"/>
    <w:rsid w:val="00483177"/>
    <w:rsid w:val="004A0045"/>
    <w:rsid w:val="004A0A42"/>
    <w:rsid w:val="004A7648"/>
    <w:rsid w:val="004A78C6"/>
    <w:rsid w:val="004B11CA"/>
    <w:rsid w:val="004B2C79"/>
    <w:rsid w:val="004C6488"/>
    <w:rsid w:val="004D058D"/>
    <w:rsid w:val="004D5BB1"/>
    <w:rsid w:val="004E0808"/>
    <w:rsid w:val="004E7BFC"/>
    <w:rsid w:val="004F21D3"/>
    <w:rsid w:val="00501B5F"/>
    <w:rsid w:val="00505A21"/>
    <w:rsid w:val="00512E2B"/>
    <w:rsid w:val="00522814"/>
    <w:rsid w:val="00530975"/>
    <w:rsid w:val="005313C7"/>
    <w:rsid w:val="005729AA"/>
    <w:rsid w:val="00572CAB"/>
    <w:rsid w:val="00576B3F"/>
    <w:rsid w:val="0059265C"/>
    <w:rsid w:val="0059672F"/>
    <w:rsid w:val="005D1359"/>
    <w:rsid w:val="005D1F00"/>
    <w:rsid w:val="005D39F3"/>
    <w:rsid w:val="005D6E9A"/>
    <w:rsid w:val="005E031F"/>
    <w:rsid w:val="005E0E1E"/>
    <w:rsid w:val="005F519D"/>
    <w:rsid w:val="0061125C"/>
    <w:rsid w:val="00640EB7"/>
    <w:rsid w:val="00694720"/>
    <w:rsid w:val="00694916"/>
    <w:rsid w:val="006D4D42"/>
    <w:rsid w:val="006F63B3"/>
    <w:rsid w:val="00706595"/>
    <w:rsid w:val="00720F48"/>
    <w:rsid w:val="007212B1"/>
    <w:rsid w:val="0072681D"/>
    <w:rsid w:val="00746601"/>
    <w:rsid w:val="00751318"/>
    <w:rsid w:val="007603BE"/>
    <w:rsid w:val="007621D9"/>
    <w:rsid w:val="007705D2"/>
    <w:rsid w:val="00772480"/>
    <w:rsid w:val="0078642C"/>
    <w:rsid w:val="007959DD"/>
    <w:rsid w:val="007A0F06"/>
    <w:rsid w:val="007A1353"/>
    <w:rsid w:val="007D686C"/>
    <w:rsid w:val="007E73F2"/>
    <w:rsid w:val="007F2578"/>
    <w:rsid w:val="007F438A"/>
    <w:rsid w:val="00804564"/>
    <w:rsid w:val="00816C60"/>
    <w:rsid w:val="00821DAD"/>
    <w:rsid w:val="00822B59"/>
    <w:rsid w:val="008234CA"/>
    <w:rsid w:val="00832B1C"/>
    <w:rsid w:val="00837ACF"/>
    <w:rsid w:val="0086691D"/>
    <w:rsid w:val="00866B54"/>
    <w:rsid w:val="00891E41"/>
    <w:rsid w:val="008B01E3"/>
    <w:rsid w:val="008B75E7"/>
    <w:rsid w:val="008C108D"/>
    <w:rsid w:val="008C5200"/>
    <w:rsid w:val="008C5B4B"/>
    <w:rsid w:val="008C5D2F"/>
    <w:rsid w:val="008D5316"/>
    <w:rsid w:val="008D6490"/>
    <w:rsid w:val="008E627A"/>
    <w:rsid w:val="008E7379"/>
    <w:rsid w:val="008F29E5"/>
    <w:rsid w:val="00915F88"/>
    <w:rsid w:val="00930C1E"/>
    <w:rsid w:val="0093368B"/>
    <w:rsid w:val="009370D6"/>
    <w:rsid w:val="009501B5"/>
    <w:rsid w:val="00950E85"/>
    <w:rsid w:val="00962D0B"/>
    <w:rsid w:val="00963E74"/>
    <w:rsid w:val="00991E37"/>
    <w:rsid w:val="009B0894"/>
    <w:rsid w:val="009E2620"/>
    <w:rsid w:val="00A03CF6"/>
    <w:rsid w:val="00A06411"/>
    <w:rsid w:val="00A12108"/>
    <w:rsid w:val="00A30BA9"/>
    <w:rsid w:val="00A33DF5"/>
    <w:rsid w:val="00A41771"/>
    <w:rsid w:val="00A5374A"/>
    <w:rsid w:val="00A57063"/>
    <w:rsid w:val="00A92EA3"/>
    <w:rsid w:val="00AF1E29"/>
    <w:rsid w:val="00B05FB8"/>
    <w:rsid w:val="00B2563C"/>
    <w:rsid w:val="00B3713C"/>
    <w:rsid w:val="00B47AFA"/>
    <w:rsid w:val="00B57688"/>
    <w:rsid w:val="00B62BF0"/>
    <w:rsid w:val="00B92EC4"/>
    <w:rsid w:val="00BA2235"/>
    <w:rsid w:val="00BB6A11"/>
    <w:rsid w:val="00BC7930"/>
    <w:rsid w:val="00C2571C"/>
    <w:rsid w:val="00C26957"/>
    <w:rsid w:val="00C26D7F"/>
    <w:rsid w:val="00C34AAB"/>
    <w:rsid w:val="00C45211"/>
    <w:rsid w:val="00C71958"/>
    <w:rsid w:val="00C83805"/>
    <w:rsid w:val="00C84EFF"/>
    <w:rsid w:val="00C94D42"/>
    <w:rsid w:val="00C95743"/>
    <w:rsid w:val="00C95F8B"/>
    <w:rsid w:val="00CA3C66"/>
    <w:rsid w:val="00CD0F96"/>
    <w:rsid w:val="00CD1C34"/>
    <w:rsid w:val="00CD304E"/>
    <w:rsid w:val="00CD4199"/>
    <w:rsid w:val="00CF5E92"/>
    <w:rsid w:val="00D0210C"/>
    <w:rsid w:val="00D2249F"/>
    <w:rsid w:val="00D23298"/>
    <w:rsid w:val="00D2686F"/>
    <w:rsid w:val="00D30A6B"/>
    <w:rsid w:val="00D43053"/>
    <w:rsid w:val="00D45803"/>
    <w:rsid w:val="00D51FF8"/>
    <w:rsid w:val="00D55C8C"/>
    <w:rsid w:val="00D617E2"/>
    <w:rsid w:val="00D7335E"/>
    <w:rsid w:val="00D80410"/>
    <w:rsid w:val="00DA0A36"/>
    <w:rsid w:val="00DA13F8"/>
    <w:rsid w:val="00DB02E2"/>
    <w:rsid w:val="00DB7211"/>
    <w:rsid w:val="00DB770F"/>
    <w:rsid w:val="00DC1265"/>
    <w:rsid w:val="00DC278A"/>
    <w:rsid w:val="00E03E49"/>
    <w:rsid w:val="00E1136B"/>
    <w:rsid w:val="00E5390A"/>
    <w:rsid w:val="00E66F27"/>
    <w:rsid w:val="00E81998"/>
    <w:rsid w:val="00E85490"/>
    <w:rsid w:val="00E865F2"/>
    <w:rsid w:val="00EA3DDF"/>
    <w:rsid w:val="00EA4DE0"/>
    <w:rsid w:val="00EA72E3"/>
    <w:rsid w:val="00EB1EFA"/>
    <w:rsid w:val="00EC2E82"/>
    <w:rsid w:val="00ED1CDC"/>
    <w:rsid w:val="00ED52EB"/>
    <w:rsid w:val="00F03E2D"/>
    <w:rsid w:val="00F20812"/>
    <w:rsid w:val="00F26A68"/>
    <w:rsid w:val="00F56FF0"/>
    <w:rsid w:val="00F706D5"/>
    <w:rsid w:val="00F841C6"/>
    <w:rsid w:val="00F86C0D"/>
    <w:rsid w:val="00FA28FF"/>
    <w:rsid w:val="00FB6076"/>
    <w:rsid w:val="00FC069D"/>
    <w:rsid w:val="00FC604A"/>
    <w:rsid w:val="00FF1287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5E30A"/>
  <w15:docId w15:val="{61B2DA78-48B3-4EAD-A116-9B4D8DC5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4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1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4720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304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5594-FAFA-40A3-9F82-A3F6F30B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Drejtoria Juridike</vt:lpstr>
    </vt:vector>
  </TitlesOfParts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Drejtoria Juridike</dc:title>
  <dc:creator>Bukurosh Onuzi</dc:creator>
  <cp:lastModifiedBy>K.Bashkise</cp:lastModifiedBy>
  <cp:revision>2</cp:revision>
  <cp:lastPrinted>2019-01-03T11:23:00Z</cp:lastPrinted>
  <dcterms:created xsi:type="dcterms:W3CDTF">2025-08-06T19:13:00Z</dcterms:created>
  <dcterms:modified xsi:type="dcterms:W3CDTF">2025-08-06T19:13:00Z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3470bbb5de93f15dd09863817c7c44c61001d1c76e87e408772bd58c303afa41</vt:lpwstr>
  </property>
</Properties>
</file>